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35" w:rsidRDefault="00751F35" w:rsidP="004A6A4E">
      <w:pPr>
        <w:spacing w:line="480" w:lineRule="auto"/>
        <w:jc w:val="both"/>
        <w:rPr>
          <w:rFonts w:ascii="Arial" w:hAnsi="Arial" w:cs="Arial"/>
          <w:b/>
          <w:sz w:val="20"/>
          <w:szCs w:val="20"/>
        </w:rPr>
      </w:pPr>
      <w:r>
        <w:rPr>
          <w:rFonts w:ascii="Arial" w:hAnsi="Arial" w:cs="Arial"/>
          <w:b/>
          <w:sz w:val="20"/>
          <w:szCs w:val="20"/>
        </w:rPr>
        <w:t>ΠΕΡΙΟΔΟΣ ΙΖ΄- ΣΥΝΟΔΟΣ Α΄</w:t>
      </w:r>
    </w:p>
    <w:p w:rsidR="00751F35" w:rsidRDefault="00751F35" w:rsidP="004A6A4E">
      <w:pPr>
        <w:spacing w:line="480" w:lineRule="auto"/>
        <w:jc w:val="both"/>
        <w:rPr>
          <w:rFonts w:ascii="Arial" w:hAnsi="Arial" w:cs="Arial"/>
          <w:b/>
          <w:sz w:val="20"/>
          <w:szCs w:val="20"/>
        </w:rPr>
      </w:pPr>
      <w:r>
        <w:rPr>
          <w:rFonts w:ascii="Arial" w:hAnsi="Arial" w:cs="Arial"/>
          <w:b/>
          <w:sz w:val="20"/>
          <w:szCs w:val="20"/>
        </w:rPr>
        <w:t>ΔΙΑΡΚΗΣ ΕΠΙΤΡΟΠΗ ΔΗΜΟΣΙΑΣ ΔΙΟΙΚΗΣΗΣ, ΔΗΜΟΣΙΑΣ ΤΑΞΗΣ ΚΑΙ ΔΙΚΑΙΟΣΥΝΗΣ</w:t>
      </w:r>
    </w:p>
    <w:p w:rsidR="00751F35" w:rsidRDefault="00751F35" w:rsidP="004A6A4E">
      <w:pPr>
        <w:spacing w:line="480" w:lineRule="auto"/>
        <w:jc w:val="both"/>
        <w:rPr>
          <w:rFonts w:ascii="Arial" w:hAnsi="Arial" w:cs="Arial"/>
          <w:b/>
          <w:sz w:val="20"/>
          <w:szCs w:val="20"/>
        </w:rPr>
      </w:pPr>
      <w:r>
        <w:rPr>
          <w:rFonts w:ascii="Arial" w:hAnsi="Arial" w:cs="Arial"/>
          <w:b/>
          <w:sz w:val="20"/>
          <w:szCs w:val="20"/>
        </w:rPr>
        <w:t>ΕΙΔΙΚΗ ΜΟΝΙΜΗ ΕΠΙΤΡΟΠΗ ΘΕΣΜΩΝ ΚΑΙ ΔΙΑΦΑΝΕΙΑΣ</w:t>
      </w:r>
    </w:p>
    <w:p w:rsidR="00751F35" w:rsidRDefault="00751F35" w:rsidP="004A6A4E">
      <w:pPr>
        <w:spacing w:line="480" w:lineRule="auto"/>
        <w:jc w:val="both"/>
        <w:rPr>
          <w:rFonts w:ascii="Arial" w:hAnsi="Arial" w:cs="Arial"/>
          <w:b/>
          <w:sz w:val="20"/>
          <w:szCs w:val="20"/>
        </w:rPr>
      </w:pPr>
      <w:r>
        <w:rPr>
          <w:rFonts w:ascii="Arial" w:hAnsi="Arial" w:cs="Arial"/>
          <w:b/>
          <w:sz w:val="20"/>
          <w:szCs w:val="20"/>
        </w:rPr>
        <w:t>ΕΙΔΙΚΗ ΜΟΝΙΜΗ ΕΠΙΤΡΟΠΗ ΕΡΕΥΝΑΣ ΚΑΙ ΤΕΧΝΟΛΟΓΙΑΣ</w:t>
      </w:r>
    </w:p>
    <w:p w:rsidR="00751F35" w:rsidRDefault="00751F35" w:rsidP="004B6F20">
      <w:pPr>
        <w:spacing w:line="480" w:lineRule="auto"/>
        <w:ind w:firstLine="720"/>
        <w:rPr>
          <w:rFonts w:ascii="Arial" w:hAnsi="Arial" w:cs="Arial"/>
          <w:sz w:val="20"/>
          <w:szCs w:val="20"/>
        </w:rPr>
      </w:pPr>
      <w:r>
        <w:rPr>
          <w:rFonts w:ascii="Arial" w:hAnsi="Arial" w:cs="Arial"/>
          <w:sz w:val="20"/>
          <w:szCs w:val="20"/>
        </w:rPr>
        <w:t xml:space="preserve">                                                                                                                </w:t>
      </w:r>
    </w:p>
    <w:p w:rsidR="00751F35" w:rsidRPr="00751F35" w:rsidRDefault="00751F35" w:rsidP="00751F35">
      <w:pPr>
        <w:spacing w:line="480" w:lineRule="auto"/>
        <w:ind w:firstLine="720"/>
        <w:rPr>
          <w:rFonts w:ascii="Arial" w:hAnsi="Arial" w:cs="Arial"/>
          <w:b/>
          <w:sz w:val="20"/>
          <w:szCs w:val="20"/>
          <w:u w:val="single"/>
        </w:rPr>
      </w:pPr>
      <w:r>
        <w:rPr>
          <w:rFonts w:ascii="Arial" w:hAnsi="Arial" w:cs="Arial"/>
          <w:sz w:val="20"/>
          <w:szCs w:val="20"/>
        </w:rPr>
        <w:t xml:space="preserve">                                                                                                                 </w:t>
      </w:r>
    </w:p>
    <w:p w:rsidR="00751F35" w:rsidRPr="00287855" w:rsidRDefault="00751F35" w:rsidP="00287855">
      <w:pPr>
        <w:spacing w:line="480" w:lineRule="auto"/>
        <w:ind w:firstLine="720"/>
        <w:rPr>
          <w:rFonts w:ascii="Arial" w:hAnsi="Arial" w:cs="Arial"/>
          <w:b/>
          <w:sz w:val="20"/>
          <w:szCs w:val="20"/>
        </w:rPr>
      </w:pPr>
      <w:r>
        <w:rPr>
          <w:rFonts w:ascii="Arial" w:hAnsi="Arial" w:cs="Arial"/>
          <w:b/>
          <w:sz w:val="20"/>
          <w:szCs w:val="20"/>
        </w:rPr>
        <w:t xml:space="preserve">                                                   Π Ρ Α Κ Τ Ι Κ Ο</w:t>
      </w:r>
    </w:p>
    <w:p w:rsidR="00751F35" w:rsidRDefault="00751F35" w:rsidP="004A6A4E">
      <w:pPr>
        <w:spacing w:line="480" w:lineRule="auto"/>
        <w:ind w:firstLine="720"/>
        <w:rPr>
          <w:rFonts w:ascii="Arial" w:hAnsi="Arial" w:cs="Arial"/>
          <w:b/>
          <w:sz w:val="20"/>
          <w:szCs w:val="20"/>
        </w:rPr>
      </w:pPr>
      <w:r>
        <w:rPr>
          <w:rFonts w:ascii="Arial" w:hAnsi="Arial" w:cs="Arial"/>
          <w:b/>
          <w:sz w:val="20"/>
          <w:szCs w:val="20"/>
        </w:rPr>
        <w:t xml:space="preserve">                                           (Άρθρο 40 παρ. 1 Κ.τ.Β.)</w:t>
      </w:r>
    </w:p>
    <w:p w:rsidR="00751F35" w:rsidRDefault="00751F35" w:rsidP="004A6A4E">
      <w:pPr>
        <w:spacing w:line="480" w:lineRule="auto"/>
        <w:ind w:firstLine="720"/>
        <w:jc w:val="both"/>
        <w:rPr>
          <w:rFonts w:ascii="Arial" w:hAnsi="Arial" w:cs="Arial"/>
          <w:sz w:val="20"/>
          <w:szCs w:val="20"/>
        </w:rPr>
      </w:pPr>
    </w:p>
    <w:p w:rsidR="00751F35" w:rsidRDefault="00751F35" w:rsidP="004A6A4E">
      <w:pPr>
        <w:spacing w:line="480" w:lineRule="auto"/>
        <w:ind w:firstLine="709"/>
        <w:jc w:val="both"/>
        <w:rPr>
          <w:rFonts w:ascii="Arial" w:hAnsi="Arial" w:cs="Arial"/>
          <w:sz w:val="20"/>
          <w:szCs w:val="20"/>
        </w:rPr>
      </w:pPr>
      <w:r>
        <w:rPr>
          <w:rFonts w:ascii="Arial" w:hAnsi="Arial" w:cs="Arial"/>
          <w:sz w:val="20"/>
          <w:szCs w:val="20"/>
        </w:rPr>
        <w:t>Στην Αθήνα σήμερα,</w:t>
      </w:r>
      <w:r w:rsidRPr="003D4F69">
        <w:rPr>
          <w:rFonts w:ascii="Arial" w:hAnsi="Arial" w:cs="Arial"/>
          <w:sz w:val="20"/>
          <w:szCs w:val="20"/>
        </w:rPr>
        <w:t xml:space="preserve"> 12</w:t>
      </w:r>
      <w:r>
        <w:rPr>
          <w:rFonts w:ascii="Arial" w:hAnsi="Arial" w:cs="Arial"/>
          <w:sz w:val="20"/>
          <w:szCs w:val="20"/>
        </w:rPr>
        <w:t xml:space="preserve"> Ιουλίου 2016, ημέρα Τρίτη και ώρα 10.15΄, συνήλθαν </w:t>
      </w:r>
      <w:r>
        <w:rPr>
          <w:rFonts w:ascii="Arial" w:hAnsi="Arial" w:cs="Arial"/>
          <w:bCs/>
          <w:sz w:val="20"/>
          <w:szCs w:val="20"/>
        </w:rPr>
        <w:t xml:space="preserve">σε κοινή συνεδρίαση, </w:t>
      </w:r>
      <w:r>
        <w:rPr>
          <w:rFonts w:ascii="Arial" w:hAnsi="Arial" w:cs="Arial"/>
          <w:sz w:val="20"/>
          <w:szCs w:val="20"/>
        </w:rPr>
        <w:t>στην Αίθουσα Γερουσίας του Μεγάρου της Βουλής</w:t>
      </w:r>
      <w:r w:rsidRPr="00F00A94">
        <w:rPr>
          <w:rFonts w:ascii="Arial" w:hAnsi="Arial" w:cs="Arial"/>
          <w:sz w:val="20"/>
          <w:szCs w:val="20"/>
        </w:rPr>
        <w:t>,</w:t>
      </w:r>
      <w:r>
        <w:rPr>
          <w:rFonts w:ascii="Arial" w:hAnsi="Arial" w:cs="Arial"/>
          <w:sz w:val="20"/>
          <w:szCs w:val="20"/>
        </w:rPr>
        <w:t xml:space="preserve"> η Διαρκής Επιτροπή Δημόσιας Διοίκησης, Δημόσιας Τάξης και Δικαιοσύνης, η Ειδική Μόνιμη Επιτροπή Θεσμών και Διαφάνειας και η Ειδική Μόνιμη Επιτροπή Έρευνας και Τεχνολογίας, υπό την προεδρία της κ. Αναστασίας Χριστοδουλοπούλου, Γ΄ Αντιπρόεδρου της Βουλής και Προέδρου της Ειδικής Μόνιμης Επιτροπής Θεσμών και Διαφάνειας, με θέμα ημερήσιας διάταξης τη συζήτηση επί του Εθνικού Σχεδίου Δράσης για την Ανοικτή Διακυβέρνηση.</w:t>
      </w:r>
    </w:p>
    <w:p w:rsidR="00751F35" w:rsidRDefault="00751F35" w:rsidP="004A6A4E">
      <w:pPr>
        <w:spacing w:line="480" w:lineRule="auto"/>
        <w:ind w:firstLine="709"/>
        <w:jc w:val="both"/>
        <w:rPr>
          <w:rFonts w:ascii="Arial" w:hAnsi="Arial" w:cs="Arial"/>
          <w:sz w:val="20"/>
          <w:szCs w:val="20"/>
        </w:rPr>
      </w:pPr>
      <w:r>
        <w:rPr>
          <w:rFonts w:ascii="Arial" w:hAnsi="Arial" w:cs="Arial"/>
          <w:sz w:val="20"/>
          <w:szCs w:val="20"/>
        </w:rPr>
        <w:t xml:space="preserve">Στη συνεδρίαση παρέστησαν ο κ. Χριστόφορος Βερναρδάκης, Αναπληρωτής Υπουργός Εσωτερικών και Διοικητικής Ανασυγκρότησης, ο κ. Δημήτρης Τσουκαλάς, Αναπληρωτής Γενικός Γραμματέας Εσωτερικών και Διοικητικής Ανασυγκρότησης, ο κ. Αθανάσιος Δεληγιάννης, Εθνικός Ερευνητής του Ανεξάρτητου Μηχανισμού Αξιολόγησης της Συμμαχίας για την Ανοιχτή Διακυβέρνηση, η κυρία Αθανασία </w:t>
      </w:r>
      <w:proofErr w:type="spellStart"/>
      <w:r>
        <w:rPr>
          <w:rFonts w:ascii="Arial" w:hAnsi="Arial" w:cs="Arial"/>
          <w:sz w:val="20"/>
          <w:szCs w:val="20"/>
        </w:rPr>
        <w:t>Ρουτζούνη</w:t>
      </w:r>
      <w:proofErr w:type="spellEnd"/>
      <w:r>
        <w:rPr>
          <w:rFonts w:ascii="Arial" w:hAnsi="Arial" w:cs="Arial"/>
          <w:sz w:val="20"/>
          <w:szCs w:val="20"/>
        </w:rPr>
        <w:t xml:space="preserve">, Σύμβουλος Ηλεκτρονικής Διακυβέρνησης και Εθνικό Σημείο Επαφής στον </w:t>
      </w:r>
      <w:r>
        <w:rPr>
          <w:rFonts w:ascii="Arial" w:hAnsi="Arial" w:cs="Arial"/>
          <w:sz w:val="20"/>
          <w:szCs w:val="20"/>
          <w:lang w:val="en-US"/>
        </w:rPr>
        <w:t>OGP</w:t>
      </w:r>
      <w:r>
        <w:rPr>
          <w:rFonts w:ascii="Arial" w:hAnsi="Arial" w:cs="Arial"/>
          <w:sz w:val="20"/>
          <w:szCs w:val="20"/>
        </w:rPr>
        <w:t>, καθώς και αρμόδιοι υπηρεσιακοί παράγοντες.</w:t>
      </w:r>
    </w:p>
    <w:p w:rsidR="00751F35" w:rsidRDefault="00751F35" w:rsidP="004A6A4E">
      <w:pPr>
        <w:spacing w:line="480" w:lineRule="auto"/>
        <w:ind w:firstLine="720"/>
        <w:jc w:val="both"/>
        <w:rPr>
          <w:rFonts w:ascii="Arial" w:hAnsi="Arial" w:cs="Arial"/>
          <w:bCs/>
          <w:sz w:val="20"/>
          <w:szCs w:val="20"/>
        </w:rPr>
      </w:pPr>
      <w:r>
        <w:rPr>
          <w:rFonts w:ascii="Arial" w:hAnsi="Arial" w:cs="Arial"/>
          <w:sz w:val="20"/>
          <w:szCs w:val="20"/>
        </w:rPr>
        <w:t>Η Προεδρεύουσα των Επιτροπών, αφού διαπίστωσε την ύπαρξη απαρτίας, κήρυξε την έναρξη της συνεδρίασης και έκανε την α΄ ανάγνωση των καταλόγων των μελών των Επιτροπών.</w:t>
      </w:r>
      <w:r>
        <w:rPr>
          <w:rFonts w:ascii="Arial" w:hAnsi="Arial" w:cs="Arial"/>
          <w:bCs/>
          <w:sz w:val="20"/>
          <w:szCs w:val="20"/>
        </w:rPr>
        <w:t xml:space="preserve"> </w:t>
      </w:r>
    </w:p>
    <w:p w:rsidR="00751F35" w:rsidRPr="007646DA" w:rsidRDefault="00751F35" w:rsidP="00F8656C">
      <w:pPr>
        <w:autoSpaceDE w:val="0"/>
        <w:autoSpaceDN w:val="0"/>
        <w:adjustRightInd w:val="0"/>
        <w:spacing w:line="480" w:lineRule="auto"/>
        <w:ind w:firstLine="720"/>
        <w:jc w:val="both"/>
      </w:pPr>
      <w:r>
        <w:rPr>
          <w:rFonts w:ascii="Arial" w:hAnsi="Arial" w:cs="Arial"/>
          <w:bCs/>
          <w:sz w:val="20"/>
          <w:szCs w:val="20"/>
        </w:rPr>
        <w:lastRenderedPageBreak/>
        <w:t xml:space="preserve">Από τη </w:t>
      </w:r>
      <w:r>
        <w:rPr>
          <w:rFonts w:ascii="Arial" w:hAnsi="Arial" w:cs="Arial"/>
          <w:sz w:val="20"/>
          <w:szCs w:val="20"/>
        </w:rPr>
        <w:t xml:space="preserve">Διαρκή Επιτροπή Δημόσιας Διοίκησης, Δημόσιας Τάξης και Δικαιοσύνης, παρόντες ήταν οι  Βουλευτές κ.κ. </w:t>
      </w:r>
      <w:r w:rsidRPr="007646DA">
        <w:rPr>
          <w:rFonts w:ascii="Arial" w:hAnsi="Arial" w:cs="Arial"/>
          <w:color w:val="0D0D0D"/>
          <w:sz w:val="20"/>
          <w:szCs w:val="20"/>
        </w:rPr>
        <w:t xml:space="preserve">Αθανασίου Νάσος, Αραχωβίτης Σταύρος,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Πρατσόλης Αναστάσιος</w:t>
      </w:r>
      <w:r>
        <w:rPr>
          <w:rFonts w:ascii="Arial" w:hAnsi="Arial" w:cs="Arial"/>
          <w:color w:val="0D0D0D"/>
          <w:sz w:val="20"/>
          <w:szCs w:val="20"/>
        </w:rPr>
        <w:t xml:space="preserve">,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Στέφος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Γεωργαντάς Γεώργιος, </w:t>
      </w:r>
      <w:r w:rsidRPr="006412BC">
        <w:rPr>
          <w:rFonts w:ascii="Arial" w:hAnsi="Arial" w:cs="Arial"/>
          <w:sz w:val="20"/>
          <w:szCs w:val="20"/>
        </w:rPr>
        <w:t>Κεραμέως Νίκη</w:t>
      </w:r>
      <w:r>
        <w:rPr>
          <w:rFonts w:ascii="Arial" w:hAnsi="Arial" w:cs="Arial"/>
          <w:sz w:val="20"/>
          <w:szCs w:val="20"/>
        </w:rPr>
        <w:t xml:space="preserve">, </w:t>
      </w:r>
      <w:r w:rsidRPr="006412BC">
        <w:rPr>
          <w:rFonts w:ascii="Arial" w:hAnsi="Arial" w:cs="Arial"/>
          <w:sz w:val="20"/>
          <w:szCs w:val="20"/>
        </w:rPr>
        <w:t>Κουκοδήμος Κωνσταντίνος</w:t>
      </w:r>
      <w:r>
        <w:rPr>
          <w:rFonts w:ascii="Arial" w:hAnsi="Arial" w:cs="Arial"/>
          <w:sz w:val="20"/>
          <w:szCs w:val="20"/>
        </w:rPr>
        <w:t xml:space="preserve">, Μπασιάκος Ευάγγελος,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Σαχινίδης Ιωάννης, </w:t>
      </w:r>
      <w:r w:rsidRPr="006412BC">
        <w:rPr>
          <w:rFonts w:ascii="Arial" w:hAnsi="Arial" w:cs="Arial"/>
          <w:sz w:val="20"/>
          <w:szCs w:val="20"/>
        </w:rPr>
        <w:t>Λαγός Ιωάννης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Βαρδαλής Αθανάσιος, Δελής Ιωάννης, Μωραΐτης Νικόλαος,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751F35" w:rsidRDefault="00751F35" w:rsidP="00287855">
      <w:pPr>
        <w:spacing w:line="480" w:lineRule="auto"/>
        <w:ind w:firstLine="720"/>
        <w:jc w:val="both"/>
        <w:rPr>
          <w:rFonts w:ascii="Arial" w:hAnsi="Arial" w:cs="Arial"/>
          <w:sz w:val="20"/>
          <w:szCs w:val="20"/>
        </w:rPr>
      </w:pPr>
      <w:r>
        <w:rPr>
          <w:rFonts w:ascii="Arial" w:hAnsi="Arial" w:cs="Arial"/>
          <w:sz w:val="20"/>
          <w:szCs w:val="20"/>
        </w:rPr>
        <w:t xml:space="preserve">ΑΝΑΣΤΑΣΙΑ ΧΡΙΣΤΟΔΟΥΛΟΠΟΥΛΟΥ ( Γ΄ Αντιπρόεδρος της Βουλής - Προεδρεύουσα των Επιτροπών): Κυρίες και κύριοι συνάδελφοι, αρχίζει η κοινή συνεδρίαση της Διαρκούς Επιτροπής Δημόσιας Τάξης και Δικαιοσύνης, της Ειδικής Μόνιμης Επιτροπής Θεσμών και Διαφάνειας και της Ειδικής Μόνιμης Επιτροπής Έρευνας και Τεχνολογίας. Να καλωσορίσω τα μέλη όλων των Επιτροπών. </w:t>
      </w:r>
    </w:p>
    <w:p w:rsidR="00751F35" w:rsidRDefault="00751F35" w:rsidP="001C6E28">
      <w:pPr>
        <w:spacing w:line="480" w:lineRule="auto"/>
        <w:ind w:firstLine="720"/>
        <w:jc w:val="both"/>
        <w:rPr>
          <w:rFonts w:ascii="Arial" w:hAnsi="Arial" w:cs="Arial"/>
          <w:sz w:val="20"/>
          <w:szCs w:val="20"/>
        </w:rPr>
      </w:pPr>
      <w:r>
        <w:rPr>
          <w:rFonts w:ascii="Arial" w:hAnsi="Arial" w:cs="Arial"/>
          <w:sz w:val="20"/>
          <w:szCs w:val="20"/>
        </w:rPr>
        <w:t>Το θέμα της ημερήσιας διάταξης είναι η συζήτηση επί του Εθνικού Σχεδίου Δράσης για την Ανοιχτή Διακυβέρνηση. Θα ξεκινήσουμε τη συζήτηση με την ομιλία του κ. Υπουργού.</w:t>
      </w:r>
    </w:p>
    <w:p w:rsidR="00751F35" w:rsidRDefault="00751F35" w:rsidP="001C6E28">
      <w:pPr>
        <w:spacing w:line="480" w:lineRule="auto"/>
        <w:ind w:firstLine="720"/>
        <w:jc w:val="both"/>
        <w:rPr>
          <w:rFonts w:ascii="Arial" w:hAnsi="Arial" w:cs="Arial"/>
          <w:sz w:val="20"/>
          <w:szCs w:val="20"/>
        </w:rPr>
      </w:pPr>
      <w:r>
        <w:rPr>
          <w:rFonts w:ascii="Arial" w:hAnsi="Arial" w:cs="Arial"/>
          <w:sz w:val="20"/>
          <w:szCs w:val="20"/>
        </w:rPr>
        <w:t>Κύριε Υπουργέ, έχετε τον λόγο.</w:t>
      </w:r>
    </w:p>
    <w:p w:rsidR="00751F35" w:rsidRDefault="00751F35" w:rsidP="001C6E28">
      <w:pPr>
        <w:spacing w:line="480" w:lineRule="auto"/>
        <w:ind w:firstLine="720"/>
        <w:jc w:val="both"/>
        <w:rPr>
          <w:rFonts w:ascii="Arial" w:hAnsi="Arial" w:cs="Arial"/>
          <w:sz w:val="20"/>
          <w:szCs w:val="20"/>
        </w:rPr>
      </w:pPr>
      <w:r>
        <w:rPr>
          <w:rFonts w:ascii="Arial" w:hAnsi="Arial" w:cs="Arial"/>
          <w:sz w:val="20"/>
          <w:szCs w:val="20"/>
        </w:rPr>
        <w:t>ΧΡΙΣΤΟΦΟΡΟΣ ΒΕΡΝΑΡΔΑΚΗΣ (Αναπληρωτής Υπουργός Εσωτερικών και Διοικητικής Ανασυγκρότησης): Ευχαριστώ, κυρία Πρόεδρε. Αγαπητοί κυρίες και κύριοι Βουλευτές, έχω την τιμή να παρουσιάσω σήμερα την εισήγηση για το 3</w:t>
      </w:r>
      <w:r w:rsidRPr="005059D7">
        <w:rPr>
          <w:rFonts w:ascii="Arial" w:hAnsi="Arial" w:cs="Arial"/>
          <w:sz w:val="20"/>
          <w:szCs w:val="20"/>
          <w:vertAlign w:val="superscript"/>
        </w:rPr>
        <w:t>ο</w:t>
      </w:r>
      <w:r>
        <w:rPr>
          <w:rFonts w:ascii="Arial" w:hAnsi="Arial" w:cs="Arial"/>
          <w:sz w:val="20"/>
          <w:szCs w:val="20"/>
        </w:rPr>
        <w:t xml:space="preserve">  Εθνικό Σχέδιο Δράσης που αφορά στην Ανοιχτή Διακυβέρνηση.</w:t>
      </w:r>
    </w:p>
    <w:p w:rsidR="00751F35" w:rsidRDefault="00751F35" w:rsidP="001C6E28">
      <w:pPr>
        <w:spacing w:line="480" w:lineRule="auto"/>
        <w:ind w:firstLine="720"/>
        <w:jc w:val="both"/>
        <w:rPr>
          <w:rFonts w:ascii="Arial" w:hAnsi="Arial" w:cs="Arial"/>
          <w:sz w:val="20"/>
          <w:szCs w:val="20"/>
        </w:rPr>
      </w:pPr>
      <w:r>
        <w:rPr>
          <w:rFonts w:ascii="Arial" w:hAnsi="Arial" w:cs="Arial"/>
          <w:sz w:val="20"/>
          <w:szCs w:val="20"/>
        </w:rPr>
        <w:t>Είναι το 3</w:t>
      </w:r>
      <w:r w:rsidRPr="005059D7">
        <w:rPr>
          <w:rFonts w:ascii="Arial" w:hAnsi="Arial" w:cs="Arial"/>
          <w:sz w:val="20"/>
          <w:szCs w:val="20"/>
          <w:vertAlign w:val="superscript"/>
        </w:rPr>
        <w:t>ο</w:t>
      </w:r>
      <w:r>
        <w:rPr>
          <w:rFonts w:ascii="Arial" w:hAnsi="Arial" w:cs="Arial"/>
          <w:sz w:val="20"/>
          <w:szCs w:val="20"/>
        </w:rPr>
        <w:t xml:space="preserve"> Εθνικό Σχέδιο Δράσης. Ο στόχος μας είναι να ακολουθήσουμε μία ανοιχτή καινοτομική διαδικασία για την ουσιαστική συνδιαμόρφωση μέσα από δομημένες και συνεργατικές διαδικασίες διαβούλευσης ανάμεσα στους φορείς της Δημόσιας Διοίκησης και της κοινωνίας των πολιτών. </w:t>
      </w:r>
    </w:p>
    <w:p w:rsidR="00751F35" w:rsidRDefault="00751F35" w:rsidP="00747CFE">
      <w:pPr>
        <w:spacing w:line="480" w:lineRule="auto"/>
        <w:ind w:firstLine="720"/>
        <w:jc w:val="both"/>
        <w:rPr>
          <w:rFonts w:ascii="Arial" w:hAnsi="Arial" w:cs="Arial"/>
          <w:sz w:val="20"/>
          <w:szCs w:val="20"/>
        </w:rPr>
      </w:pPr>
      <w:r>
        <w:rPr>
          <w:rFonts w:ascii="Arial" w:hAnsi="Arial" w:cs="Arial"/>
          <w:sz w:val="20"/>
          <w:szCs w:val="20"/>
        </w:rPr>
        <w:lastRenderedPageBreak/>
        <w:t>Γι' αυτό το λόγο ακολουθήσαμε μία διαδικασία, την οποία θα σας παρουσιάσω και θα σας πω και ορισμένα πράγματα σε σχέση με τις δεσμεύσεις ειδικά του Υπουργείου Εσωτερικών και Διοικητικής Ανασυγκρότησης, πριν μιλήσουμε και για τις γενικότερες δεσμεύσεις που έχουν αναλάβει τα άλλα κυβερνητικά Υπουργεία στους άλλους τομείς.</w:t>
      </w:r>
    </w:p>
    <w:p w:rsidR="00751F35" w:rsidRDefault="00751F35" w:rsidP="00747CFE">
      <w:pPr>
        <w:spacing w:line="480" w:lineRule="auto"/>
        <w:ind w:firstLine="720"/>
        <w:jc w:val="both"/>
        <w:rPr>
          <w:rFonts w:ascii="Arial" w:hAnsi="Arial" w:cs="Arial"/>
          <w:sz w:val="20"/>
          <w:szCs w:val="20"/>
        </w:rPr>
      </w:pPr>
      <w:r>
        <w:rPr>
          <w:rFonts w:ascii="Arial" w:hAnsi="Arial" w:cs="Arial"/>
          <w:sz w:val="20"/>
          <w:szCs w:val="20"/>
        </w:rPr>
        <w:t>Το 3</w:t>
      </w:r>
      <w:r>
        <w:rPr>
          <w:rFonts w:ascii="Arial" w:hAnsi="Arial" w:cs="Arial"/>
          <w:sz w:val="20"/>
          <w:szCs w:val="20"/>
          <w:vertAlign w:val="superscript"/>
        </w:rPr>
        <w:t xml:space="preserve">ο </w:t>
      </w:r>
      <w:r>
        <w:rPr>
          <w:rFonts w:ascii="Arial" w:hAnsi="Arial" w:cs="Arial"/>
          <w:sz w:val="20"/>
          <w:szCs w:val="20"/>
        </w:rPr>
        <w:t xml:space="preserve"> Εθνικό Σχέδιο Δράσης έχει την καινοτομία, ότι για πρώτη φορά παρουσιάζεται στη Βουλή και ελπίζουμε να εγκριθεί με τη συμμετοχή όλων των Βουλευτών. Αυτή είναι μία βασική του διαφορά από τα προηγούμενα Εθνικά Σχέδια Δράσης. </w:t>
      </w:r>
    </w:p>
    <w:p w:rsidR="00751F35" w:rsidRDefault="00751F35" w:rsidP="00747CFE">
      <w:pPr>
        <w:spacing w:line="480" w:lineRule="auto"/>
        <w:ind w:firstLine="720"/>
        <w:jc w:val="both"/>
        <w:rPr>
          <w:rFonts w:ascii="Arial" w:hAnsi="Arial" w:cs="Arial"/>
          <w:sz w:val="20"/>
          <w:szCs w:val="20"/>
        </w:rPr>
      </w:pPr>
      <w:r>
        <w:rPr>
          <w:rFonts w:ascii="Arial" w:hAnsi="Arial" w:cs="Arial"/>
          <w:sz w:val="20"/>
          <w:szCs w:val="20"/>
        </w:rPr>
        <w:t xml:space="preserve">Οι αξίες και οι στόχοι της Ανοιχτής Διακυβέρνησης πρέπει να αποτελούν διαχρονικά υποχρέωση όλων των Κυβερνήσεων και κάθε Υπουργείου ξεχωριστά. Η ανοιχτότητα, η συμμετοχικότητα και η λογοδοσία, συνιστούν θεμελιώδες αρχές, που στόχο έχουν να αποτελούν συμβατές διαδικασίες και να κάνουν οργανικές πολιτικές μέσα στη διαδικασία χάραξης των εθνικών πολιτικών και των εθνικών τομεακών πολιτικών σε κάθε τομέα. </w:t>
      </w:r>
    </w:p>
    <w:p w:rsidR="00751F35" w:rsidRDefault="00751F35" w:rsidP="00747CFE">
      <w:pPr>
        <w:spacing w:line="480" w:lineRule="auto"/>
        <w:ind w:firstLine="720"/>
        <w:jc w:val="both"/>
        <w:rPr>
          <w:rFonts w:ascii="Arial" w:hAnsi="Arial" w:cs="Arial"/>
          <w:sz w:val="20"/>
          <w:szCs w:val="20"/>
        </w:rPr>
      </w:pPr>
      <w:r>
        <w:rPr>
          <w:rFonts w:ascii="Arial" w:hAnsi="Arial" w:cs="Arial"/>
          <w:sz w:val="20"/>
          <w:szCs w:val="20"/>
        </w:rPr>
        <w:t xml:space="preserve">Η χώρα συμμετέχει από το 2012 στον </w:t>
      </w:r>
      <w:r>
        <w:rPr>
          <w:rFonts w:ascii="Arial" w:hAnsi="Arial" w:cs="Arial"/>
          <w:sz w:val="20"/>
          <w:szCs w:val="20"/>
          <w:lang w:val="en-US"/>
        </w:rPr>
        <w:t>OGP</w:t>
      </w:r>
      <w:r>
        <w:rPr>
          <w:rFonts w:ascii="Arial" w:hAnsi="Arial" w:cs="Arial"/>
          <w:sz w:val="20"/>
          <w:szCs w:val="20"/>
        </w:rPr>
        <w:t xml:space="preserve">, στον Παγκόσμιο Οργανισμό για την Ανοιχτή Διακυβέρνηση και βρίσκεται σε αδιάληπτη συνεργασία μαζί του. Οι Ανεξάρτητοι Ερευνητές, οι οποίοι αποτελούν το κομμάτι της εθνικής μας συμμετοχής, θα σας εκθέσουν και ορισμένες παραμέτρους από την ελληνική συμμετοχή. </w:t>
      </w:r>
    </w:p>
    <w:p w:rsidR="00B37410" w:rsidRDefault="00751F35" w:rsidP="00714B32">
      <w:pPr>
        <w:spacing w:line="480" w:lineRule="auto"/>
        <w:ind w:firstLine="720"/>
        <w:jc w:val="both"/>
        <w:rPr>
          <w:rFonts w:ascii="Arial" w:hAnsi="Arial" w:cs="Arial"/>
          <w:sz w:val="20"/>
          <w:szCs w:val="20"/>
        </w:rPr>
      </w:pPr>
      <w:r>
        <w:rPr>
          <w:rFonts w:ascii="Arial" w:hAnsi="Arial" w:cs="Arial"/>
          <w:sz w:val="20"/>
          <w:szCs w:val="20"/>
        </w:rPr>
        <w:t>Νομίζω ότι βρισκόμαστε -και αυτή είναι η αίσθηση που υπάρχει και</w:t>
      </w:r>
      <w:r w:rsidRPr="005641A6">
        <w:rPr>
          <w:rFonts w:ascii="Arial" w:hAnsi="Arial" w:cs="Arial"/>
          <w:sz w:val="20"/>
          <w:szCs w:val="20"/>
        </w:rPr>
        <w:t xml:space="preserve"> </w:t>
      </w:r>
      <w:r>
        <w:rPr>
          <w:rFonts w:ascii="Arial" w:hAnsi="Arial" w:cs="Arial"/>
          <w:sz w:val="20"/>
          <w:szCs w:val="20"/>
        </w:rPr>
        <w:t xml:space="preserve">στον </w:t>
      </w:r>
      <w:r>
        <w:rPr>
          <w:rFonts w:ascii="Arial" w:hAnsi="Arial" w:cs="Arial"/>
          <w:sz w:val="20"/>
          <w:szCs w:val="20"/>
          <w:lang w:val="en-US"/>
        </w:rPr>
        <w:t>OGP</w:t>
      </w:r>
      <w:r>
        <w:rPr>
          <w:rFonts w:ascii="Arial" w:hAnsi="Arial" w:cs="Arial"/>
          <w:sz w:val="20"/>
          <w:szCs w:val="20"/>
        </w:rPr>
        <w:t>- ως χώρα σε μία, εξαιρετικά, καλή θέση σε πάρα πολλά πράγματα. Η Ελλάδα αποτελεί ένα πρότυπο εφαρμογών που συμβάλλουν στην ανοιχτότητα και στη συμμετοχικότητα. Βεβαίως, αυτές τις πολιτικές πρέπει να τις κάνουμε ακόμα καλύτερες.</w:t>
      </w:r>
      <w:r w:rsidR="00B37410" w:rsidRPr="00B37410">
        <w:rPr>
          <w:rFonts w:ascii="Arial" w:hAnsi="Arial" w:cs="Arial"/>
          <w:sz w:val="20"/>
          <w:szCs w:val="20"/>
        </w:rPr>
        <w:t xml:space="preserve"> </w:t>
      </w:r>
    </w:p>
    <w:p w:rsidR="00751F35" w:rsidRDefault="00751F35" w:rsidP="00714B32">
      <w:pPr>
        <w:spacing w:line="480" w:lineRule="auto"/>
        <w:ind w:firstLine="720"/>
        <w:jc w:val="both"/>
        <w:rPr>
          <w:rFonts w:ascii="Arial" w:hAnsi="Arial" w:cs="Arial"/>
          <w:sz w:val="20"/>
          <w:szCs w:val="20"/>
        </w:rPr>
      </w:pPr>
      <w:r>
        <w:rPr>
          <w:rFonts w:ascii="Arial" w:hAnsi="Arial" w:cs="Arial"/>
          <w:sz w:val="20"/>
          <w:szCs w:val="20"/>
        </w:rPr>
        <w:t xml:space="preserve">Καταρχάς, να πω δυο πράγματα για τη διαδικασία κατάρτισης. Στις 29/03, δηλαδή τον προηγούμενο Μάρτιο, εγκαινιάστηκε η διαδικασία κατάρτισης του τρίτου Γενικού Σχεδίου Δράσης, με μια μεγάλη εκδήλωση, στην οποία παρουσιάστηκαν από τους εκπροσώπους του Ανεξάρτητου Μηχανισμού Αξιολόγησης του </w:t>
      </w:r>
      <w:proofErr w:type="spellStart"/>
      <w:r w:rsidRPr="00714B32">
        <w:rPr>
          <w:rFonts w:ascii="Arial" w:hAnsi="Arial" w:cs="Arial"/>
          <w:sz w:val="20"/>
          <w:szCs w:val="20"/>
        </w:rPr>
        <w:t>Open</w:t>
      </w:r>
      <w:proofErr w:type="spellEnd"/>
      <w:r w:rsidRPr="00714B32">
        <w:rPr>
          <w:rFonts w:ascii="Arial" w:hAnsi="Arial" w:cs="Arial"/>
          <w:sz w:val="20"/>
          <w:szCs w:val="20"/>
        </w:rPr>
        <w:t xml:space="preserve"> </w:t>
      </w:r>
      <w:proofErr w:type="spellStart"/>
      <w:r w:rsidRPr="00714B32">
        <w:rPr>
          <w:rFonts w:ascii="Arial" w:hAnsi="Arial" w:cs="Arial"/>
          <w:sz w:val="20"/>
          <w:szCs w:val="20"/>
        </w:rPr>
        <w:t>Government</w:t>
      </w:r>
      <w:proofErr w:type="spellEnd"/>
      <w:r w:rsidRPr="00714B32">
        <w:rPr>
          <w:rFonts w:ascii="Arial" w:hAnsi="Arial" w:cs="Arial"/>
          <w:sz w:val="20"/>
          <w:szCs w:val="20"/>
        </w:rPr>
        <w:t xml:space="preserve"> </w:t>
      </w:r>
      <w:proofErr w:type="spellStart"/>
      <w:r w:rsidRPr="00714B32">
        <w:rPr>
          <w:rFonts w:ascii="Arial" w:hAnsi="Arial" w:cs="Arial"/>
          <w:sz w:val="20"/>
          <w:szCs w:val="20"/>
        </w:rPr>
        <w:t>Partnership</w:t>
      </w:r>
      <w:proofErr w:type="spellEnd"/>
      <w:r w:rsidRPr="00714B32">
        <w:rPr>
          <w:rFonts w:ascii="Arial" w:hAnsi="Arial" w:cs="Arial"/>
          <w:sz w:val="20"/>
          <w:szCs w:val="20"/>
        </w:rPr>
        <w:t xml:space="preserve"> (</w:t>
      </w:r>
      <w:r>
        <w:rPr>
          <w:rFonts w:ascii="Arial" w:hAnsi="Arial" w:cs="Arial"/>
          <w:sz w:val="20"/>
          <w:szCs w:val="20"/>
          <w:lang w:val="en-US"/>
        </w:rPr>
        <w:t>OGP</w:t>
      </w:r>
      <w:r w:rsidRPr="00714B32">
        <w:rPr>
          <w:rFonts w:ascii="Arial" w:hAnsi="Arial" w:cs="Arial"/>
          <w:sz w:val="20"/>
          <w:szCs w:val="20"/>
        </w:rPr>
        <w:t>)</w:t>
      </w:r>
      <w:r w:rsidRPr="0067310D">
        <w:rPr>
          <w:rFonts w:ascii="Arial" w:hAnsi="Arial" w:cs="Arial"/>
          <w:sz w:val="20"/>
          <w:szCs w:val="20"/>
        </w:rPr>
        <w:t xml:space="preserve"> –</w:t>
      </w:r>
      <w:r>
        <w:rPr>
          <w:rFonts w:ascii="Arial" w:hAnsi="Arial" w:cs="Arial"/>
          <w:sz w:val="20"/>
          <w:szCs w:val="20"/>
        </w:rPr>
        <w:t>είχαν έρθει και από το εξωτερικό και οι Έλληνες Ανεξάρτητοι Ερευνητές- τα αποτελέσματα από την εφαρμογή του προηγούμενου Σχεδίου Δράσης της περιόδου 2014-2016, α’ εξάμηνο.</w:t>
      </w:r>
    </w:p>
    <w:p w:rsidR="00751F35" w:rsidRDefault="00751F35" w:rsidP="00714B32">
      <w:pPr>
        <w:spacing w:line="480" w:lineRule="auto"/>
        <w:ind w:firstLine="720"/>
        <w:jc w:val="both"/>
        <w:rPr>
          <w:rFonts w:ascii="Arial" w:hAnsi="Arial" w:cs="Arial"/>
          <w:sz w:val="20"/>
          <w:szCs w:val="20"/>
        </w:rPr>
      </w:pPr>
      <w:r>
        <w:rPr>
          <w:rFonts w:ascii="Arial" w:hAnsi="Arial" w:cs="Arial"/>
          <w:sz w:val="20"/>
          <w:szCs w:val="20"/>
        </w:rPr>
        <w:t xml:space="preserve">Ακολούθησαν τοποθετήσεις από τους εκπροσώπους των πολιτικών κομμάτων, όπου αναφέρθηκαν στα ζητήματα αυτά, έγιναν επισημάνσεις, παρατηρήσεις και νομίζω </w:t>
      </w:r>
      <w:proofErr w:type="spellStart"/>
      <w:r>
        <w:rPr>
          <w:rFonts w:ascii="Arial" w:hAnsi="Arial" w:cs="Arial"/>
          <w:sz w:val="20"/>
          <w:szCs w:val="20"/>
        </w:rPr>
        <w:lastRenderedPageBreak/>
        <w:t>συνδιαμορφώθηκε</w:t>
      </w:r>
      <w:proofErr w:type="spellEnd"/>
      <w:r>
        <w:rPr>
          <w:rFonts w:ascii="Arial" w:hAnsi="Arial" w:cs="Arial"/>
          <w:sz w:val="20"/>
          <w:szCs w:val="20"/>
        </w:rPr>
        <w:t xml:space="preserve"> μια ενιαία αντίληψη, για το πώς, σιγά-σιγά, πρέπει να διαμορφώνονται ενιαίες </w:t>
      </w:r>
      <w:proofErr w:type="spellStart"/>
      <w:r>
        <w:rPr>
          <w:rFonts w:ascii="Arial" w:hAnsi="Arial" w:cs="Arial"/>
          <w:sz w:val="20"/>
          <w:szCs w:val="20"/>
        </w:rPr>
        <w:t>συναντιλήψεις</w:t>
      </w:r>
      <w:proofErr w:type="spellEnd"/>
      <w:r>
        <w:rPr>
          <w:rFonts w:ascii="Arial" w:hAnsi="Arial" w:cs="Arial"/>
          <w:sz w:val="20"/>
          <w:szCs w:val="20"/>
        </w:rPr>
        <w:t xml:space="preserve"> και δεσμεύσεις, για το θέμα της ανοιχτότητας και τη λογοδοσίας της Διοίκησης και της Κρατικής πολιτικής. </w:t>
      </w:r>
    </w:p>
    <w:p w:rsidR="00751F35" w:rsidRDefault="00751F35" w:rsidP="00714B32">
      <w:pPr>
        <w:spacing w:line="480" w:lineRule="auto"/>
        <w:ind w:firstLine="720"/>
        <w:jc w:val="both"/>
        <w:rPr>
          <w:rFonts w:ascii="Arial" w:hAnsi="Arial" w:cs="Arial"/>
          <w:sz w:val="20"/>
          <w:szCs w:val="20"/>
        </w:rPr>
      </w:pPr>
      <w:r>
        <w:rPr>
          <w:rFonts w:ascii="Arial" w:hAnsi="Arial" w:cs="Arial"/>
          <w:sz w:val="20"/>
          <w:szCs w:val="20"/>
        </w:rPr>
        <w:t xml:space="preserve">Στο πλαίσιο των </w:t>
      </w:r>
      <w:proofErr w:type="spellStart"/>
      <w:r>
        <w:rPr>
          <w:rFonts w:ascii="Arial" w:hAnsi="Arial" w:cs="Arial"/>
          <w:sz w:val="20"/>
          <w:szCs w:val="20"/>
        </w:rPr>
        <w:t>διαδραστικών</w:t>
      </w:r>
      <w:proofErr w:type="spellEnd"/>
      <w:r>
        <w:rPr>
          <w:rFonts w:ascii="Arial" w:hAnsi="Arial" w:cs="Arial"/>
          <w:sz w:val="20"/>
          <w:szCs w:val="20"/>
        </w:rPr>
        <w:t xml:space="preserve"> συνεδριάσεων, οι οποίες πραγματοποιήθηκαν εκείνη την ημέρα με την ενεργή συμμετοχή εκπροσώπων της Δημόσιας Διοίκησης και φορέων από την Κοινωνία των Πολιτών, διαμορφώθηκε ένα αρχικό πλαίσιο προτάσεων, ιδεών, προς περαιτέρω συζήτηση και επεξεργασία. Τον Απρίλιο –έναν μήνα μετά- και κατά τη διάρκεια του μήνα αυτού, διοργανώθηκαν, υπό τον συντονισμό του Υπουργείου, συναντήσεις με τους εκπροσώπους των φορέων της Δημόσιας Διοίκησης και της Κοινωνίας των Πολιτών, με στόχο την επεξεργασία των αρχικών προτάσεων. </w:t>
      </w:r>
    </w:p>
    <w:p w:rsidR="00751F35" w:rsidRDefault="00751F35" w:rsidP="00714B32">
      <w:pPr>
        <w:spacing w:line="480" w:lineRule="auto"/>
        <w:ind w:firstLine="720"/>
        <w:jc w:val="both"/>
        <w:rPr>
          <w:rFonts w:ascii="Arial" w:hAnsi="Arial" w:cs="Arial"/>
          <w:sz w:val="20"/>
          <w:szCs w:val="20"/>
        </w:rPr>
      </w:pPr>
      <w:r>
        <w:rPr>
          <w:rFonts w:ascii="Arial" w:hAnsi="Arial" w:cs="Arial"/>
          <w:sz w:val="20"/>
          <w:szCs w:val="20"/>
        </w:rPr>
        <w:t>Ως απόρροια αυτών, προέκυψε ένα αρχικό κείμενο προτάσεων, προς ένταξη στο νέο Σχέδιο Δράσης, που συμπεριέλαβε τις εξής θεματικές:  θεματική «Περιβάλλον - Ενέργεια», «Δικαιοσύνη», «Μεταφορές», «Ναυτιλία», «Οικονομία - Ανάπτυξη», «Πολιτισμός», «Εκπαίδευση», «Εθνική Άμυνα» και βέβαια «Διοικητική Μεταρρύθμιση». Επίσης, «</w:t>
      </w:r>
      <w:proofErr w:type="spellStart"/>
      <w:r>
        <w:rPr>
          <w:rFonts w:ascii="Arial" w:hAnsi="Arial" w:cs="Arial"/>
          <w:sz w:val="20"/>
          <w:szCs w:val="20"/>
        </w:rPr>
        <w:t>Γεωχωρικές</w:t>
      </w:r>
      <w:proofErr w:type="spellEnd"/>
      <w:r>
        <w:rPr>
          <w:rFonts w:ascii="Arial" w:hAnsi="Arial" w:cs="Arial"/>
          <w:sz w:val="20"/>
          <w:szCs w:val="20"/>
        </w:rPr>
        <w:t xml:space="preserve"> Πληροφορίες», «Δημόσιες Πληροφορίες», «Τρόπος Διαβούλευσης», «Τρόποι Νομοθέτησης και Υλοποίησης Πολιτικών» κ.ο.κ.  </w:t>
      </w:r>
    </w:p>
    <w:p w:rsidR="00751F35" w:rsidRDefault="00751F35" w:rsidP="00714B32">
      <w:pPr>
        <w:spacing w:line="480" w:lineRule="auto"/>
        <w:ind w:firstLine="720"/>
        <w:jc w:val="both"/>
        <w:rPr>
          <w:rFonts w:ascii="Arial" w:hAnsi="Arial" w:cs="Arial"/>
          <w:sz w:val="20"/>
          <w:szCs w:val="20"/>
        </w:rPr>
      </w:pPr>
      <w:r>
        <w:rPr>
          <w:rFonts w:ascii="Arial" w:hAnsi="Arial" w:cs="Arial"/>
          <w:sz w:val="20"/>
          <w:szCs w:val="20"/>
        </w:rPr>
        <w:t>Παράλληλα, τον Απρίλιο, πραγματοποιήθηκε συνάντηση στη Βουλή των Ελλήνων, υπό τον Γενικό Γραμματέα της Βουλής, με στόχο την περαιτέρω προώθηση της συνεργασίας για την κατάρτιση του Σχεδίου Δράσης και, βέβαια, με την οργανική ένταξη της Βουλής, ως Οργανισμού, σε όλη αυτήν τη διαδικασία παραγωγής, ανοιχτότητας και διαφάνειας. Ήδη, βρισκόμαστε σε έναν πολύ καλό δρόμο, γιατί η Βουλή έχει διαμορφώσει ήδη – ο Οργανισμός σας δηλαδή και το Προεδρείο – μια συνολική πολιτική, η οποία θα παρουσιαστεί, μάλιστα, σε μια ειδική συνεδρίαση για όλο το σχέδιο που έχει από αυτήν τη διάσταση.</w:t>
      </w:r>
    </w:p>
    <w:p w:rsidR="00751F35" w:rsidRDefault="00751F35" w:rsidP="00714B32">
      <w:pPr>
        <w:spacing w:line="480" w:lineRule="auto"/>
        <w:ind w:firstLine="720"/>
        <w:jc w:val="both"/>
        <w:rPr>
          <w:rFonts w:ascii="Arial" w:hAnsi="Arial" w:cs="Arial"/>
          <w:sz w:val="20"/>
          <w:szCs w:val="20"/>
        </w:rPr>
      </w:pPr>
      <w:r>
        <w:rPr>
          <w:rFonts w:ascii="Arial" w:hAnsi="Arial" w:cs="Arial"/>
          <w:sz w:val="20"/>
          <w:szCs w:val="20"/>
        </w:rPr>
        <w:t xml:space="preserve">Το σύνολο των αρχικών ιδεών και προτάσεων, οι οποίες διαμορφώθηκαν, τέθηκε σε διαδικασία ανοιχτού σχολιασμού, από το τέλος Απριλίου ως τα μέσα Μαΐου, με σκοπό τη διασφάλιση της συμμετοχής των πολιτών σε κάθε στάδιο της διαδικασίας, ιδίως κατά το στάδιο της διαβούλευσης -της διαμόρφωσης. Καθ’ όλον τον Μάιο, διενεργήθηκαν εξειδικευμένες συναντήσεις με τους φορείς της Δημόσιας Διοίκησης και των Υπουργείων, για την εξειδίκευση </w:t>
      </w:r>
      <w:r>
        <w:rPr>
          <w:rFonts w:ascii="Arial" w:hAnsi="Arial" w:cs="Arial"/>
          <w:sz w:val="20"/>
          <w:szCs w:val="20"/>
        </w:rPr>
        <w:lastRenderedPageBreak/>
        <w:t xml:space="preserve">των δεσμεύσεων, σύμφωνα με τις ανάγκες και τα αιτήματα που είχαν προκύψει από την προηγούμενη διάσταση. </w:t>
      </w:r>
    </w:p>
    <w:p w:rsidR="00751F35" w:rsidRDefault="00751F35" w:rsidP="00714B32">
      <w:pPr>
        <w:spacing w:line="480" w:lineRule="auto"/>
        <w:ind w:firstLine="720"/>
        <w:jc w:val="both"/>
        <w:rPr>
          <w:rFonts w:ascii="Arial" w:hAnsi="Arial" w:cs="Arial"/>
          <w:sz w:val="20"/>
          <w:szCs w:val="20"/>
        </w:rPr>
      </w:pPr>
      <w:r>
        <w:rPr>
          <w:rFonts w:ascii="Arial" w:hAnsi="Arial" w:cs="Arial"/>
          <w:sz w:val="20"/>
          <w:szCs w:val="20"/>
        </w:rPr>
        <w:t xml:space="preserve">Αποκορύφωμα των ενεργειών αυτών, ήταν η </w:t>
      </w:r>
      <w:proofErr w:type="spellStart"/>
      <w:r>
        <w:rPr>
          <w:rFonts w:ascii="Arial" w:hAnsi="Arial" w:cs="Arial"/>
          <w:sz w:val="20"/>
          <w:szCs w:val="20"/>
        </w:rPr>
        <w:t>συνδιοργάνωση</w:t>
      </w:r>
      <w:proofErr w:type="spellEnd"/>
      <w:r>
        <w:rPr>
          <w:rFonts w:ascii="Arial" w:hAnsi="Arial" w:cs="Arial"/>
          <w:sz w:val="20"/>
          <w:szCs w:val="20"/>
        </w:rPr>
        <w:t>,  στη Θεσσαλονίκη, με τη συνεργασία του Αριστοτελείου Πανεπιστημίου και του Ιδρύματος Ανοιχτής Γνώσης, στις 30/05, μιας εκδήλωσης με θέμα «Ανοιχτή Διακυβέρνηση: Συμμετέχω, Προτείνω, Ακούγομαι! Συνδιαμόρφωση του Εθνικού Σχεδίου Δράσης για την Ανοιχτή Διακυβέρνηση 2016-2018», όπου, μέσα από συνεργατικές διαδικασίες, επιχειρήθηκε μια δημόσια συζήτηση και παρακολούθηση και περαιτέρω εξειδίκευση, των όποιων δεσμεύσεων είχαν τα επιμέρους Υπουργεία.</w:t>
      </w:r>
    </w:p>
    <w:p w:rsidR="00751F35" w:rsidRDefault="00751F35" w:rsidP="00714B32">
      <w:pPr>
        <w:spacing w:line="480" w:lineRule="auto"/>
        <w:ind w:firstLine="720"/>
        <w:jc w:val="both"/>
        <w:rPr>
          <w:rFonts w:ascii="Arial" w:hAnsi="Arial" w:cs="Arial"/>
          <w:sz w:val="20"/>
          <w:szCs w:val="20"/>
        </w:rPr>
      </w:pPr>
      <w:r>
        <w:rPr>
          <w:rFonts w:ascii="Arial" w:hAnsi="Arial" w:cs="Arial"/>
          <w:sz w:val="20"/>
          <w:szCs w:val="20"/>
        </w:rPr>
        <w:t>Οι δεσμεύσεις του Εθνικού Σχεδίου Δράσης, όπως έχουν διαμορφωθεί ως τώρα, βρίσκονται σε ηλεκτρονική δημόσια διαβούλευση στο «</w:t>
      </w:r>
      <w:proofErr w:type="spellStart"/>
      <w:r>
        <w:rPr>
          <w:rFonts w:ascii="Arial" w:hAnsi="Arial" w:cs="Arial"/>
          <w:sz w:val="20"/>
          <w:szCs w:val="20"/>
          <w:lang w:val="en-US"/>
        </w:rPr>
        <w:t>OpenGov</w:t>
      </w:r>
      <w:proofErr w:type="spellEnd"/>
      <w:r>
        <w:rPr>
          <w:rFonts w:ascii="Arial" w:hAnsi="Arial" w:cs="Arial"/>
          <w:sz w:val="20"/>
          <w:szCs w:val="20"/>
        </w:rPr>
        <w:t xml:space="preserve">» - η οποία τελείωσε μόλις χτες, αν δεν κάνω λάθος- καλώντας τους Κοινωνικούς Εταίρους και κάθε ενδιαφερόμενο, να συμμετέχει και να καταθέσει προτάσεις, σχόλια και παρατηρήσεις, κάτι το οποίο έγινε, και σε σχέση με το ειδικό αντικείμενο είχε και αρκετά μεγάλη επιτυχία. </w:t>
      </w:r>
    </w:p>
    <w:p w:rsidR="00B37410" w:rsidRDefault="00751F35" w:rsidP="00F91BF6">
      <w:pPr>
        <w:spacing w:line="480" w:lineRule="auto"/>
        <w:ind w:firstLine="720"/>
        <w:jc w:val="both"/>
        <w:rPr>
          <w:rFonts w:ascii="Arial" w:hAnsi="Arial" w:cs="Arial"/>
          <w:sz w:val="20"/>
          <w:szCs w:val="20"/>
        </w:rPr>
      </w:pPr>
      <w:r>
        <w:rPr>
          <w:rFonts w:ascii="Arial" w:hAnsi="Arial" w:cs="Arial"/>
          <w:sz w:val="20"/>
          <w:szCs w:val="20"/>
        </w:rPr>
        <w:t xml:space="preserve">Σε συνέχεια της συζήτησης στη Βουλή που κάνουμε σήμερα και εντός των επομένων ημερών, θα κατατεθεί, τελικά, το τελικό Εθνικό Σχέδιο Δράσης στη Διεθνή Πρωτοβουλία. Σας έδωσα ένα περίγραμμα των διαδικασιών που ακολουθήθηκαν, για να σας δείξω, ότι όλο και περισσότεροι φορείς της Δημόσιας Διοίκησης, Υπουργεία αλλά και άτομα, Οργανώσεις της Κοινωνίας των Πολιτών, εμπλέκονται όλο και περισσότερο στη διαμόρφωση αυτή. </w:t>
      </w:r>
    </w:p>
    <w:p w:rsidR="00751F35" w:rsidRDefault="00751F35" w:rsidP="00F91BF6">
      <w:pPr>
        <w:spacing w:line="480" w:lineRule="auto"/>
        <w:ind w:firstLine="720"/>
        <w:jc w:val="both"/>
        <w:rPr>
          <w:rFonts w:ascii="Arial" w:hAnsi="Arial" w:cs="Arial"/>
          <w:sz w:val="20"/>
          <w:szCs w:val="20"/>
        </w:rPr>
      </w:pPr>
      <w:r>
        <w:rPr>
          <w:rFonts w:ascii="Arial" w:hAnsi="Arial" w:cs="Arial"/>
          <w:sz w:val="20"/>
          <w:szCs w:val="20"/>
        </w:rPr>
        <w:t xml:space="preserve">Έχει πολύ μεγάλη σημασία, διότι, στην ουσία, τι είναι ένα Εθνικό Σχέδιο Δράσης; Δεν είναι μόνο κάποιες εξαγγελίες και κάποιες αρχές, επί της ουσίας, αυτό που πρέπει να μας απασχολεί κι αυτό που πρέπει στην πραγματικότητα να καθορίζει την επιτυχία ενός Εθνικού Σχεδίου Δράσης, είναι οι δεσμεύσεις στις οποίες καταλήγει και επί των οποίων δεσμεύσεων θα πρέπει στο τέλος να γίνει και ο απολογισμός της επιτυχίας ή όχι ενός Εθνικού Σχεδίου Δράσης. </w:t>
      </w:r>
    </w:p>
    <w:p w:rsidR="00751F35" w:rsidRDefault="00751F35" w:rsidP="00F91BF6">
      <w:pPr>
        <w:spacing w:line="480" w:lineRule="auto"/>
        <w:ind w:firstLine="720"/>
        <w:jc w:val="both"/>
        <w:rPr>
          <w:rFonts w:ascii="Arial" w:hAnsi="Arial" w:cs="Arial"/>
          <w:sz w:val="20"/>
          <w:szCs w:val="20"/>
        </w:rPr>
      </w:pPr>
      <w:r>
        <w:rPr>
          <w:rFonts w:ascii="Arial" w:hAnsi="Arial" w:cs="Arial"/>
          <w:sz w:val="20"/>
          <w:szCs w:val="20"/>
        </w:rPr>
        <w:t xml:space="preserve">Οι δεσμεύσεις αυτές, προερχόμενες από όλους αυτούς τους φορείς, εντάσσονται βεβαίως, σε μια ολοένα και διαρκή διαδικασία, μια εξελισσόμενη πολιτική για την διοικητική ανασυγκρότηση της χώρας, εξασφαλίζοντας βεβαίως, ότι η ανοιχτή διακυβέρνηση, η διαφάνεια, η συμμετοχή, λογοδοσία εξακολουθούν να βρίσκονται ή πρέπει να εξακολουθούν να βρίσκονται στο επίκεντρο κάθε σχετικής ενέργειας και πρωτοβουλίας. Εδώ, θέλω να τονίσω, ότι τα </w:t>
      </w:r>
      <w:r>
        <w:rPr>
          <w:rFonts w:ascii="Arial" w:hAnsi="Arial" w:cs="Arial"/>
          <w:sz w:val="20"/>
          <w:szCs w:val="20"/>
        </w:rPr>
        <w:lastRenderedPageBreak/>
        <w:t>πράγματα, πολλές φορές, ακούγονται πορεία στις αρχικές διακηρύξεις, στην πράξη, όμως, έχουμε πολλές δυσκολίες εφαρμογής και υπ' αυτή την έννοια, έχει πολύ μεγάλη σημασία και η συζήτηση που κάνουμε σήμερα, διότι εμπλέκει όλο και περισσότερο τους ίδιους τους ανθρώπους που νομοθετούν και που ελέγχουν την νομοθέτηση και την καλή νομοθέτηση της χώρας. Υπό αυτή την έννοια αποτελεί, όπως ξαναείπα και ένα σημαντικό βήμα στην πολιτική κατάρτιση αυτών των Εθνικών Σχεδίων, δηλαδή, το γεγονός ότι για πρώτη φορά μπορούμε να το συζητήσουμε και μέσα στη Βουλή.</w:t>
      </w:r>
    </w:p>
    <w:p w:rsidR="00751F35" w:rsidRDefault="00751F35" w:rsidP="00835157">
      <w:pPr>
        <w:spacing w:line="480" w:lineRule="auto"/>
        <w:ind w:firstLine="720"/>
        <w:jc w:val="both"/>
        <w:rPr>
          <w:rFonts w:ascii="Arial" w:hAnsi="Arial" w:cs="Arial"/>
          <w:sz w:val="20"/>
          <w:szCs w:val="20"/>
        </w:rPr>
      </w:pPr>
      <w:r>
        <w:rPr>
          <w:rFonts w:ascii="Arial" w:hAnsi="Arial" w:cs="Arial"/>
          <w:sz w:val="20"/>
          <w:szCs w:val="20"/>
        </w:rPr>
        <w:t xml:space="preserve">Θα σας πω μερικά λόγια για το πεδίο το δικό μου, της Διοικητικής Ανασυγκρότησης και, κατόπιν, σε σύντομες εισηγήσεις θα επεκταθούν και οι συνεργάτες μου σε διάφορα άλλα θέματα. Το πρώτο πράγμα που εμείς έχουμε, ένα πλαίσιο δεσμεύσεων που έχουμε από το δικό μας Υπουργείο. </w:t>
      </w:r>
    </w:p>
    <w:p w:rsidR="00751F35" w:rsidRDefault="00751F35" w:rsidP="00835157">
      <w:pPr>
        <w:spacing w:line="480" w:lineRule="auto"/>
        <w:ind w:firstLine="720"/>
        <w:jc w:val="both"/>
        <w:rPr>
          <w:rFonts w:ascii="Arial" w:hAnsi="Arial" w:cs="Arial"/>
          <w:sz w:val="20"/>
          <w:szCs w:val="20"/>
        </w:rPr>
      </w:pPr>
      <w:r>
        <w:rPr>
          <w:rFonts w:ascii="Arial" w:hAnsi="Arial" w:cs="Arial"/>
          <w:sz w:val="20"/>
          <w:szCs w:val="20"/>
        </w:rPr>
        <w:t xml:space="preserve">Πρώτα -πρώτα, μια βασική μας δέσμευση το επόμενο διάστημα είναι η σύνταξη και η εισαγωγή προς ψήφιση στη Βουλή νομοσχεδίου, για την ανοιχτή και συμμετοχική διακυβέρνηση, για την ολοκληρωμένη ρύθμιση θεμάτων και διαδικασιών προώθησης αντίστοιχων πολιτικών. Μπορούμε να νομοθετήσουμε, δεν χρειαζόμαστε μόνο δράσεις εξαγγελίες Αρχών, μπορούμε να προχωρήσουμε σε μια συγκεκριμένη νομοθέτηση, εκεί που βεβαίως, η διοίκηση είναι ώριμη και ικανή να ακολουθήσει τις δεσμεύσεις της, να σεβαστεί τις δεσμεύσεις της; Αυτό είναι ένα κρίσιμο θέμα. </w:t>
      </w:r>
    </w:p>
    <w:p w:rsidR="00751F35" w:rsidRDefault="00751F35" w:rsidP="00835157">
      <w:pPr>
        <w:spacing w:line="480" w:lineRule="auto"/>
        <w:ind w:firstLine="720"/>
        <w:jc w:val="both"/>
        <w:rPr>
          <w:rFonts w:ascii="Arial" w:hAnsi="Arial" w:cs="Arial"/>
          <w:sz w:val="20"/>
          <w:szCs w:val="20"/>
        </w:rPr>
      </w:pPr>
      <w:r>
        <w:rPr>
          <w:rFonts w:ascii="Arial" w:hAnsi="Arial" w:cs="Arial"/>
          <w:sz w:val="20"/>
          <w:szCs w:val="20"/>
        </w:rPr>
        <w:t>Υπό την οπτική αυτή, προφανώς δεν είναι ένα ζήτημα διαταγής, δεν είναι ένα ζήτημα νομοθετικής ρύθμισης, πολλές φορές, ξέρετε ότι το πρόβλημα της εφαρμογής είναι το μεγαλύτερο πρόβλημα. Η λογική που έχουμε σ' αυτό το σχέδιο, είναι να μπορέσουμε μέσα από μια ανοιχτή διαβούλευση να δούμε, τι είναι ώριμο να υιοθετηθεί από τη διοίκηση στην κατεύθυνση της άμεσης εφαρμογής των δεσμεύσεων της. Απ' αυτή την οπτική θα επιδιώξουμε μέσα από, προφανώς, μια ανοιχτή διαβούλευση να δούμε, τι μπορούμε καλύτερο να νομοθετήσουμε σαν πλαίσιο λειτουργίας της διοίκησης ως προς την «ανοιχτότητα».</w:t>
      </w:r>
    </w:p>
    <w:p w:rsidR="00751F35" w:rsidRDefault="00751F35" w:rsidP="002E42C4">
      <w:pPr>
        <w:spacing w:line="480" w:lineRule="auto"/>
        <w:ind w:firstLine="720"/>
        <w:jc w:val="both"/>
        <w:rPr>
          <w:rFonts w:ascii="Arial" w:hAnsi="Arial" w:cs="Arial"/>
          <w:sz w:val="20"/>
          <w:szCs w:val="20"/>
        </w:rPr>
      </w:pPr>
      <w:r>
        <w:rPr>
          <w:rFonts w:ascii="Arial" w:hAnsi="Arial" w:cs="Arial"/>
          <w:sz w:val="20"/>
          <w:szCs w:val="20"/>
        </w:rPr>
        <w:t xml:space="preserve">Η δεύτερη δέσμευση που παίρνουμε ως Υπουργείο, είναι η δημοσιότητα των οργανογραμμάτων και των φορέων του δημοσίου, υιοθετώντας κοινά πρότυπα από κάθε φορέα, η υποχρέωση πια, ψηφιακού οργανογράμματος σε πλήρη διαφάνεια, στο οποίο θα αποτυπώνονται οι οργανικές θέσεις του κάθε φορέα, οι θέσεις με τις οποίες λειτουργεί- πέρα </w:t>
      </w:r>
      <w:r>
        <w:rPr>
          <w:rFonts w:ascii="Arial" w:hAnsi="Arial" w:cs="Arial"/>
          <w:sz w:val="20"/>
          <w:szCs w:val="20"/>
        </w:rPr>
        <w:lastRenderedPageBreak/>
        <w:t>από τις οργανικές θέσεις, αν υπάρχουν βεβαίως τέτοιες θέσεις- τα περιγράμματα εργασίας, η στοχοθεσία του κάθε φορέα, κ.ο.κ. Όλα αυτά πρέπει να είναι «ανοικτά» προς έλεγχο, καταρχήν αποτελεί επίσης και μια διαδικασία δεδομένων, ανοιχτών δεδομένων αυτή όλη η ιστορία - ξέρετε ότι πολλούς Οργανισμούς αυτή τη στιγμή, έχουμε δυσκολία στο να τους εντάξουμε σε μια ενιαία λογική κρατικής πολιτικής- αποτελεί προϋπόθεση και για την εφαρμογή ενός συστήματος «κινητικότητας» για το οποίο θα συζητήσουμε την επόμενη βδομάδα κι αυτή η υποχρέωση, λοιπόν, είναι μια υποχρέωση η οποία πρέπει να έχει ολοκληρωθεί τουλάχιστον την κεντρική διοίκηση έως το τέλος του χρόνου.</w:t>
      </w:r>
    </w:p>
    <w:p w:rsidR="00B37410" w:rsidRDefault="00751F35" w:rsidP="00751F35">
      <w:pPr>
        <w:spacing w:line="480" w:lineRule="auto"/>
        <w:ind w:firstLine="720"/>
        <w:jc w:val="both"/>
        <w:rPr>
          <w:rFonts w:ascii="Arial" w:hAnsi="Arial" w:cs="Arial"/>
          <w:sz w:val="20"/>
          <w:szCs w:val="20"/>
        </w:rPr>
      </w:pPr>
      <w:r>
        <w:rPr>
          <w:rFonts w:ascii="Arial" w:hAnsi="Arial" w:cs="Arial"/>
          <w:sz w:val="20"/>
          <w:szCs w:val="20"/>
        </w:rPr>
        <w:t xml:space="preserve">Η τρίτη δέσμευση, είναι η ενίσχυση της λογοδοσίας και η επίλυση διαφορών μεταξύ πολιτών και δημοσίου μέσω διαδικασιών θεσμικού διαλόγου. Ορίσαμε ορισμένες διαδικασίες στο ν.4369 του Φεβρουαρίου, όπως π.χ. την υποχρέωση της διοίκησης ανά δίμηνο να απαντά κατά προτεραιότητα σε ανοιχτή διαδικασία στα αιτήματα των πολιτών, στα αιτήματα ή στις ενστάσεις κακοδιοίκησης ή οτιδήποτε άλλο υπάρχει. </w:t>
      </w:r>
    </w:p>
    <w:p w:rsidR="00751F35" w:rsidRDefault="00751F35" w:rsidP="00751F35">
      <w:pPr>
        <w:spacing w:line="480" w:lineRule="auto"/>
        <w:ind w:firstLine="720"/>
        <w:jc w:val="both"/>
        <w:rPr>
          <w:rFonts w:ascii="Arial" w:hAnsi="Arial" w:cs="Arial"/>
          <w:sz w:val="20"/>
          <w:szCs w:val="20"/>
        </w:rPr>
      </w:pPr>
      <w:r>
        <w:rPr>
          <w:rFonts w:ascii="Arial" w:hAnsi="Arial" w:cs="Arial"/>
          <w:sz w:val="20"/>
          <w:szCs w:val="20"/>
        </w:rPr>
        <w:t xml:space="preserve">Αυτή η διαδικασία, θα πρέπει από τον Σεπτέμβριο ήδη να αρχίσει να εφαρμόζεται σταδιακά, σε πλήρη δημοσιότητα με τήρηση πρακτικών και ούτω καθεξής. </w:t>
      </w:r>
      <w:proofErr w:type="spellStart"/>
      <w:r>
        <w:rPr>
          <w:rFonts w:ascii="Arial" w:hAnsi="Arial" w:cs="Arial"/>
          <w:sz w:val="20"/>
          <w:szCs w:val="20"/>
        </w:rPr>
        <w:t>Διαφανοποίηση</w:t>
      </w:r>
      <w:proofErr w:type="spellEnd"/>
      <w:r>
        <w:rPr>
          <w:rFonts w:ascii="Arial" w:hAnsi="Arial" w:cs="Arial"/>
          <w:sz w:val="20"/>
          <w:szCs w:val="20"/>
        </w:rPr>
        <w:t xml:space="preserve"> δηλαδή όλων των αιτημάτων- όλων των </w:t>
      </w:r>
      <w:r>
        <w:rPr>
          <w:rFonts w:ascii="Arial" w:hAnsi="Arial" w:cs="Arial"/>
          <w:sz w:val="20"/>
          <w:szCs w:val="20"/>
          <w:lang w:val="en-US"/>
        </w:rPr>
        <w:t>inbox</w:t>
      </w:r>
      <w:r w:rsidRPr="008B1085">
        <w:rPr>
          <w:rFonts w:ascii="Arial" w:hAnsi="Arial" w:cs="Arial"/>
          <w:sz w:val="20"/>
          <w:szCs w:val="20"/>
        </w:rPr>
        <w:t>-</w:t>
      </w:r>
      <w:r>
        <w:rPr>
          <w:rFonts w:ascii="Arial" w:hAnsi="Arial" w:cs="Arial"/>
          <w:sz w:val="20"/>
          <w:szCs w:val="20"/>
        </w:rPr>
        <w:t xml:space="preserve"> τα οποία έρχονται στην Δ</w:t>
      </w:r>
      <w:r w:rsidRPr="008B1085">
        <w:rPr>
          <w:rFonts w:ascii="Arial" w:hAnsi="Arial" w:cs="Arial"/>
          <w:sz w:val="20"/>
          <w:szCs w:val="20"/>
        </w:rPr>
        <w:t>ιοίκηση</w:t>
      </w:r>
      <w:r>
        <w:rPr>
          <w:rFonts w:ascii="Arial" w:hAnsi="Arial" w:cs="Arial"/>
          <w:sz w:val="20"/>
          <w:szCs w:val="20"/>
        </w:rPr>
        <w:t xml:space="preserve"> και πολλές φορές, όπως ξέρετε, μέσα από το σύστημα της αδιαφάνειας, κρύβουν και σκοπιμότητες και πελατειακά σχέδια και βεβαίως, δεν ευθύνεται πάντα μόνο η Διοίκηση γι' αυτό, ένα μεγάλο κομμάτι είναι από αυτό που προέρχεται και «μπαίνει» μέσα στη Διοίκηση.</w:t>
      </w:r>
    </w:p>
    <w:p w:rsidR="00751F35" w:rsidRDefault="00751F35" w:rsidP="00C5219A">
      <w:pPr>
        <w:spacing w:line="480" w:lineRule="auto"/>
        <w:ind w:firstLine="720"/>
        <w:jc w:val="both"/>
        <w:rPr>
          <w:rFonts w:ascii="Arial" w:hAnsi="Arial" w:cs="Arial"/>
          <w:sz w:val="20"/>
          <w:szCs w:val="20"/>
        </w:rPr>
      </w:pPr>
      <w:r>
        <w:rPr>
          <w:rFonts w:ascii="Arial" w:hAnsi="Arial" w:cs="Arial"/>
          <w:sz w:val="20"/>
          <w:szCs w:val="20"/>
        </w:rPr>
        <w:t>Η τέταρτη δέσμευση, είναι η υιοθέτηση και η δημοσίευση οδηγού, για την προτυποποίηση παροχής υπηρεσιών και διαδικασιών, ανά υπηρεσία και φορέα. Ελπίζω να είμαστε έτοιμοι στους επόμενους μήνες, να εφαρμόσουμε κάτι τέτοιο.</w:t>
      </w:r>
    </w:p>
    <w:p w:rsidR="00751F35" w:rsidRDefault="00751F35" w:rsidP="00C5219A">
      <w:pPr>
        <w:spacing w:line="480" w:lineRule="auto"/>
        <w:ind w:firstLine="720"/>
        <w:jc w:val="both"/>
        <w:rPr>
          <w:rFonts w:ascii="Arial" w:hAnsi="Arial" w:cs="Arial"/>
          <w:sz w:val="20"/>
          <w:szCs w:val="20"/>
        </w:rPr>
      </w:pPr>
      <w:r>
        <w:rPr>
          <w:rFonts w:ascii="Arial" w:hAnsi="Arial" w:cs="Arial"/>
          <w:sz w:val="20"/>
          <w:szCs w:val="20"/>
        </w:rPr>
        <w:t>Και μετά, πηγαίνουμε στην υιοθέτηση διαστάσεων ανοιχτότητας, θα σας δώσω ορισμένες παρατηρήσεις, που ήδη έχουν νομοθετηθεί και μπαίνουν αυτή τη στιγμή σε εφαρμογή.</w:t>
      </w:r>
    </w:p>
    <w:p w:rsidR="00751F35" w:rsidRDefault="00751F35" w:rsidP="00C5219A">
      <w:pPr>
        <w:spacing w:line="480" w:lineRule="auto"/>
        <w:ind w:firstLine="720"/>
        <w:jc w:val="both"/>
        <w:rPr>
          <w:rFonts w:ascii="Arial" w:hAnsi="Arial" w:cs="Arial"/>
          <w:sz w:val="20"/>
          <w:szCs w:val="20"/>
        </w:rPr>
      </w:pPr>
      <w:r>
        <w:rPr>
          <w:rFonts w:ascii="Arial" w:hAnsi="Arial" w:cs="Arial"/>
          <w:sz w:val="20"/>
          <w:szCs w:val="20"/>
        </w:rPr>
        <w:t xml:space="preserve">Η πρώτη διαδικασία είναι το Εθνικό Μητρώο Επιτελικών Στελεχών της Δημόσιας Διοίκησης, το οποίο ήδη «άνοιξε», είναι στο ΑΣΕΠ και είναι ανοικτό προς εγγραφή. Ο στόχος, όπως ξέρετε από τον 4369, είναι η επιλογή των επιτελικών στελεχών της Δημόσιας Διοίκησης, κατά κύριο λόγο, να γίνεται από το Εθνικό Μητρώο, σε πλήρη διαφάνεια των βιογραφικών και </w:t>
      </w:r>
      <w:r>
        <w:rPr>
          <w:rFonts w:ascii="Arial" w:hAnsi="Arial" w:cs="Arial"/>
          <w:sz w:val="20"/>
          <w:szCs w:val="20"/>
        </w:rPr>
        <w:lastRenderedPageBreak/>
        <w:t>των επιλογών και ούτω καθεξής. Ευελπιστούμε στη συμμετοχή προφανώς, είναι μια διαδικασία η οποία ήδη ξεκινάει και βεβαίως ο καθένας μπορεί να την παρακολουθεί στο επίπεδο της ενημέρωσης και ούτω καθεξής.</w:t>
      </w:r>
    </w:p>
    <w:p w:rsidR="00751F35" w:rsidRDefault="00751F35" w:rsidP="00C5219A">
      <w:pPr>
        <w:spacing w:line="480" w:lineRule="auto"/>
        <w:ind w:firstLine="720"/>
        <w:jc w:val="both"/>
        <w:rPr>
          <w:rFonts w:ascii="Arial" w:hAnsi="Arial" w:cs="Arial"/>
          <w:sz w:val="20"/>
          <w:szCs w:val="20"/>
        </w:rPr>
      </w:pPr>
      <w:r>
        <w:rPr>
          <w:rFonts w:ascii="Arial" w:hAnsi="Arial" w:cs="Arial"/>
          <w:sz w:val="20"/>
          <w:szCs w:val="20"/>
        </w:rPr>
        <w:t>Το δεύτερο αφορά την εφαρμογή πολιτικών αξιολόγησης. Ορίσαμε το θεσμικό πλαίσιο της αξιολόγησης, τώρα προφανώς περνάμε στην εφαρμογή των πολιτικών αξιολόγησης. Ως προς την ανοιχτότητα των διαδικασιών αξιολόγησης, θυμάστε ότι έχουμε δώσει την αρμοδιότητα στο Εθνικό Κέντρο Δημόσιας Διοίκησης, να φτιάχνει όλες εκείνες τις «μεθοδολογικές πλατφόρμες», τις μεθοδολογίες και τις τεχνικές διαμόρφωσης- αξιολόγησης εκ μέρους των πολιτών- εκ μέρους της κοινωνίας- προς τους θεσμούς της Δημόσιας Διοίκησης και όλα αυτά πρέπει να παρακολουθούνται συστηματικά και σε πλήρη διαφάνεια.</w:t>
      </w:r>
    </w:p>
    <w:p w:rsidR="00751F35" w:rsidRDefault="00751F35" w:rsidP="00C5219A">
      <w:pPr>
        <w:spacing w:line="480" w:lineRule="auto"/>
        <w:ind w:firstLine="720"/>
        <w:jc w:val="both"/>
        <w:rPr>
          <w:rFonts w:ascii="Arial" w:hAnsi="Arial" w:cs="Arial"/>
          <w:sz w:val="20"/>
          <w:szCs w:val="20"/>
        </w:rPr>
      </w:pPr>
      <w:r>
        <w:rPr>
          <w:rFonts w:ascii="Arial" w:hAnsi="Arial" w:cs="Arial"/>
          <w:sz w:val="20"/>
          <w:szCs w:val="20"/>
        </w:rPr>
        <w:t>Το τρίτο είναι, η εφαρμογή του συστήματος επιλογής προϊσταμένων, με τις συνθήκες της διαφάνειας- που ορίστηκε στον 4369.</w:t>
      </w:r>
    </w:p>
    <w:p w:rsidR="00751F35" w:rsidRDefault="00751F35" w:rsidP="00C5219A">
      <w:pPr>
        <w:spacing w:line="480" w:lineRule="auto"/>
        <w:ind w:firstLine="720"/>
        <w:jc w:val="both"/>
        <w:rPr>
          <w:rFonts w:ascii="Arial" w:hAnsi="Arial" w:cs="Arial"/>
          <w:sz w:val="20"/>
          <w:szCs w:val="20"/>
        </w:rPr>
      </w:pPr>
      <w:r>
        <w:rPr>
          <w:rFonts w:ascii="Arial" w:hAnsi="Arial" w:cs="Arial"/>
          <w:sz w:val="20"/>
          <w:szCs w:val="20"/>
        </w:rPr>
        <w:t>Και το τελευταίο, είναι η ηλεκτρονική διακίνηση εγγράφων- η υποχρεωτική πια, διακίνηση εγγράφων με ψηφιακή υπογραφή- διαδικασία που δεν έχει μόνο οικονομική διάσταση, που έτσι κι αλλιώς υπάρχει, αλλά έχει την διάσταση πια της διαφάνειας- της ανοιχτότητας, σε όλη τη διαδικασία διακίνησης εγγράφων και παραγωγής διοικητικών πράξεων και κανονιστικών πολιτικών. Μέχρι τώρα να ξέρετε, ότι δεν είχαμε υποχρεωτική διακίνηση εγγράφων- είχαμε δυνητική- και ακριβώς γι' αυτό το λόγο, η Διοίκηση δεν εφάρμοσε την υποχρεωτικότητα στην ηλεκτρονική διακίνηση εγγράφων. Περνάμε σε ένα άλλο πια επίπεδο διαχείρισης αυτής της πολιτικής και νομίζω ότι τα αποτελέσματα θα είναι άμεσα και καταλυτικά, και στη διαφάνεια, αλλά βεβαίως και σε μια σειρά από παρεμπίπτουσες διαδικασίες μέσα στη Διοίκηση.</w:t>
      </w:r>
    </w:p>
    <w:p w:rsidR="00751F35" w:rsidRDefault="00751F35" w:rsidP="00C5219A">
      <w:pPr>
        <w:spacing w:line="480" w:lineRule="auto"/>
        <w:ind w:firstLine="720"/>
        <w:jc w:val="both"/>
        <w:rPr>
          <w:rFonts w:ascii="Arial" w:hAnsi="Arial" w:cs="Arial"/>
          <w:sz w:val="20"/>
          <w:szCs w:val="20"/>
        </w:rPr>
      </w:pPr>
      <w:r>
        <w:rPr>
          <w:rFonts w:ascii="Arial" w:hAnsi="Arial" w:cs="Arial"/>
          <w:sz w:val="20"/>
          <w:szCs w:val="20"/>
        </w:rPr>
        <w:t>Αυτά θα ήθελα να σας πω, σε σχέση με τις δεσμεύσεις του Υπουργείου. Θα τελειώσω εδώ, πριν δώσω το λόγο για πιο εξειδικευμένες δεσμεύσεις που έχουν παραχθεί από τη συζήτηση.</w:t>
      </w:r>
    </w:p>
    <w:p w:rsidR="00B37410" w:rsidRDefault="00751F35" w:rsidP="003B33A6">
      <w:pPr>
        <w:spacing w:line="480" w:lineRule="auto"/>
        <w:ind w:firstLine="720"/>
        <w:jc w:val="both"/>
        <w:rPr>
          <w:rFonts w:ascii="Arial" w:hAnsi="Arial" w:cs="Arial"/>
          <w:sz w:val="20"/>
          <w:szCs w:val="20"/>
          <w:lang w:val="en-US"/>
        </w:rPr>
      </w:pPr>
      <w:r>
        <w:rPr>
          <w:rFonts w:ascii="Arial" w:hAnsi="Arial" w:cs="Arial"/>
          <w:sz w:val="20"/>
          <w:szCs w:val="20"/>
        </w:rPr>
        <w:t xml:space="preserve">Η συζήτηση του νέου Εθνικού Σχεδίου Δράσης σήμερα στη Βουλή, αποτελεί ένα επιστέγασμα των ανοικτών και συνεργατικών διαδικασιών που υιοθετήθηκαν, για την ουσιαστική συν-διαμόρφωσή του και βεβαίως, εννοείτε, ότι κάθε σύστημα τέτοιο, πρέπει να είναι «ανοιχτό», μέχρι και την τελευταία στιγμή, σε προτάσεις- σε διαβούλευση- σε ιδέες, γιατί </w:t>
      </w:r>
      <w:r>
        <w:rPr>
          <w:rFonts w:ascii="Arial" w:hAnsi="Arial" w:cs="Arial"/>
          <w:sz w:val="20"/>
          <w:szCs w:val="20"/>
        </w:rPr>
        <w:lastRenderedPageBreak/>
        <w:t>εννοείτε, ότι αποτελεί μια βάση για την επιτυχή εφαρμογή και την όλο και δυνατότερη εμπλοκή, κυρίως του Κοινοβουλίου, σε αυτή τη διαδικασία. Σας ευχαριστώ.</w:t>
      </w:r>
      <w:r w:rsidR="00B37410">
        <w:rPr>
          <w:rFonts w:ascii="Arial" w:hAnsi="Arial" w:cs="Arial"/>
          <w:sz w:val="20"/>
          <w:szCs w:val="20"/>
          <w:lang w:val="en-US"/>
        </w:rPr>
        <w:t xml:space="preserve"> </w:t>
      </w:r>
    </w:p>
    <w:p w:rsidR="00751F35" w:rsidRDefault="00751F35" w:rsidP="003B33A6">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(Γ΄</w:t>
      </w:r>
      <w:r w:rsidRPr="00413D3B">
        <w:rPr>
          <w:rFonts w:ascii="Arial" w:hAnsi="Arial" w:cs="Arial"/>
          <w:sz w:val="20"/>
          <w:szCs w:val="20"/>
        </w:rPr>
        <w:t xml:space="preserve"> </w:t>
      </w:r>
      <w:r>
        <w:rPr>
          <w:rFonts w:ascii="Arial" w:hAnsi="Arial" w:cs="Arial"/>
          <w:sz w:val="20"/>
          <w:szCs w:val="20"/>
        </w:rPr>
        <w:t xml:space="preserve">Αντιπρόεδρος της Βουλής – Προεδρεύουσα των Επιτροπών): Ευχαριστούμε, κύριε Υπουργέ. </w:t>
      </w:r>
    </w:p>
    <w:p w:rsidR="00751F35" w:rsidRDefault="00751F35" w:rsidP="003B33A6">
      <w:pPr>
        <w:spacing w:line="480" w:lineRule="auto"/>
        <w:ind w:firstLine="720"/>
        <w:jc w:val="both"/>
        <w:rPr>
          <w:rFonts w:ascii="Arial" w:hAnsi="Arial" w:cs="Arial"/>
          <w:sz w:val="20"/>
          <w:szCs w:val="20"/>
        </w:rPr>
      </w:pPr>
      <w:r>
        <w:rPr>
          <w:rFonts w:ascii="Arial" w:hAnsi="Arial" w:cs="Arial"/>
          <w:sz w:val="20"/>
          <w:szCs w:val="20"/>
        </w:rPr>
        <w:t xml:space="preserve">Θα ήθελα, πριν δώσω τον λόγο στην κυρία </w:t>
      </w:r>
      <w:proofErr w:type="spellStart"/>
      <w:r>
        <w:rPr>
          <w:rFonts w:ascii="Arial" w:hAnsi="Arial" w:cs="Arial"/>
          <w:sz w:val="20"/>
          <w:szCs w:val="20"/>
        </w:rPr>
        <w:t>Ρουτζούνη</w:t>
      </w:r>
      <w:proofErr w:type="spellEnd"/>
      <w:r>
        <w:rPr>
          <w:rFonts w:ascii="Arial" w:hAnsi="Arial" w:cs="Arial"/>
          <w:sz w:val="20"/>
          <w:szCs w:val="20"/>
        </w:rPr>
        <w:t xml:space="preserve">, σύμβουλο ηλεκτρονικής διακυβέρνησης, να ανακοινώσω και μια δυσάρεστη είδηση. Πέθανε πριν από λίγο ο Δημήτρης </w:t>
      </w:r>
      <w:proofErr w:type="spellStart"/>
      <w:r>
        <w:rPr>
          <w:rFonts w:ascii="Arial" w:hAnsi="Arial" w:cs="Arial"/>
          <w:sz w:val="20"/>
          <w:szCs w:val="20"/>
        </w:rPr>
        <w:t>Μαρωνίτης</w:t>
      </w:r>
      <w:proofErr w:type="spellEnd"/>
      <w:r>
        <w:rPr>
          <w:rFonts w:ascii="Arial" w:hAnsi="Arial" w:cs="Arial"/>
          <w:sz w:val="20"/>
          <w:szCs w:val="20"/>
        </w:rPr>
        <w:t xml:space="preserve">, Πανεπιστημιακός δάσκαλος, μεταφραστής αρχαίων συγγραφέων, δοκιμιογράφος. Από σήμερα, τα ελληνικά γράμματα γίνονται ακόμα πιο φτωχά. </w:t>
      </w:r>
    </w:p>
    <w:p w:rsidR="00751F35" w:rsidRDefault="00751F35" w:rsidP="003B33A6">
      <w:pPr>
        <w:spacing w:line="480" w:lineRule="auto"/>
        <w:ind w:firstLine="720"/>
        <w:jc w:val="both"/>
        <w:rPr>
          <w:rFonts w:ascii="Arial" w:hAnsi="Arial" w:cs="Arial"/>
          <w:sz w:val="20"/>
          <w:szCs w:val="20"/>
        </w:rPr>
      </w:pPr>
      <w:r>
        <w:rPr>
          <w:rFonts w:ascii="Arial" w:hAnsi="Arial" w:cs="Arial"/>
          <w:sz w:val="20"/>
          <w:szCs w:val="20"/>
        </w:rPr>
        <w:t xml:space="preserve">Κυρία </w:t>
      </w:r>
      <w:proofErr w:type="spellStart"/>
      <w:r>
        <w:rPr>
          <w:rFonts w:ascii="Arial" w:hAnsi="Arial" w:cs="Arial"/>
          <w:sz w:val="20"/>
          <w:szCs w:val="20"/>
        </w:rPr>
        <w:t>Ρουτζούνη</w:t>
      </w:r>
      <w:proofErr w:type="spellEnd"/>
      <w:r>
        <w:rPr>
          <w:rFonts w:ascii="Arial" w:hAnsi="Arial" w:cs="Arial"/>
          <w:sz w:val="20"/>
          <w:szCs w:val="20"/>
        </w:rPr>
        <w:t>, έχετε τον λόγο για πέντε λεπτά.</w:t>
      </w:r>
    </w:p>
    <w:p w:rsidR="00751F35" w:rsidRDefault="00751F35" w:rsidP="003B33A6">
      <w:pPr>
        <w:spacing w:line="480" w:lineRule="auto"/>
        <w:ind w:firstLine="720"/>
        <w:jc w:val="both"/>
        <w:rPr>
          <w:rFonts w:ascii="Arial" w:hAnsi="Arial" w:cs="Arial"/>
          <w:sz w:val="20"/>
          <w:szCs w:val="20"/>
        </w:rPr>
      </w:pPr>
      <w:r>
        <w:rPr>
          <w:rFonts w:ascii="Arial" w:hAnsi="Arial" w:cs="Arial"/>
          <w:sz w:val="20"/>
          <w:szCs w:val="20"/>
        </w:rPr>
        <w:t xml:space="preserve">ΑΘΑΝΑΣΙΑ ΡΟΥΤΣΟΥΝΗ (Σύμβουλος Ηλεκτρονικής Διακυβέρνησης και Εθνικό Σημείο Επαφής στον </w:t>
      </w:r>
      <w:r>
        <w:rPr>
          <w:rFonts w:ascii="Arial" w:hAnsi="Arial" w:cs="Arial"/>
          <w:sz w:val="20"/>
          <w:szCs w:val="20"/>
          <w:lang w:val="en-US"/>
        </w:rPr>
        <w:t>O</w:t>
      </w:r>
      <w:r w:rsidRPr="00413D3B">
        <w:rPr>
          <w:rFonts w:ascii="Arial" w:hAnsi="Arial" w:cs="Arial"/>
          <w:sz w:val="20"/>
          <w:szCs w:val="20"/>
        </w:rPr>
        <w:t>.</w:t>
      </w:r>
      <w:r>
        <w:rPr>
          <w:rFonts w:ascii="Arial" w:hAnsi="Arial" w:cs="Arial"/>
          <w:sz w:val="20"/>
          <w:szCs w:val="20"/>
          <w:lang w:val="en-US"/>
        </w:rPr>
        <w:t>G</w:t>
      </w:r>
      <w:r w:rsidRPr="00413D3B">
        <w:rPr>
          <w:rFonts w:ascii="Arial" w:hAnsi="Arial" w:cs="Arial"/>
          <w:sz w:val="20"/>
          <w:szCs w:val="20"/>
        </w:rPr>
        <w:t>.</w:t>
      </w:r>
      <w:r>
        <w:rPr>
          <w:rFonts w:ascii="Arial" w:hAnsi="Arial" w:cs="Arial"/>
          <w:sz w:val="20"/>
          <w:szCs w:val="20"/>
          <w:lang w:val="en-US"/>
        </w:rPr>
        <w:t>P</w:t>
      </w:r>
      <w:r w:rsidRPr="00413D3B">
        <w:rPr>
          <w:rFonts w:ascii="Arial" w:hAnsi="Arial" w:cs="Arial"/>
          <w:sz w:val="20"/>
          <w:szCs w:val="20"/>
        </w:rPr>
        <w:t>.)</w:t>
      </w:r>
      <w:r>
        <w:rPr>
          <w:rFonts w:ascii="Arial" w:hAnsi="Arial" w:cs="Arial"/>
          <w:sz w:val="20"/>
          <w:szCs w:val="20"/>
        </w:rPr>
        <w:t xml:space="preserve">: Ευχαριστώ πολύ. Λέγομαι </w:t>
      </w:r>
      <w:proofErr w:type="spellStart"/>
      <w:r>
        <w:rPr>
          <w:rFonts w:ascii="Arial" w:hAnsi="Arial" w:cs="Arial"/>
          <w:sz w:val="20"/>
          <w:szCs w:val="20"/>
        </w:rPr>
        <w:t>Ρουτσούνη</w:t>
      </w:r>
      <w:proofErr w:type="spellEnd"/>
      <w:r>
        <w:rPr>
          <w:rFonts w:ascii="Arial" w:hAnsi="Arial" w:cs="Arial"/>
          <w:sz w:val="20"/>
          <w:szCs w:val="20"/>
        </w:rPr>
        <w:t xml:space="preserve"> Νάνσυ, είμαι υπάλληλος στο Υπουργείο Εσωτερικών και Διοικητικής Ανασυγκρότησης, συνεργάτιδα του κ. Βερναρδάκη και στον Οργανισμό Ο</w:t>
      </w:r>
      <w:r w:rsidRPr="00842620">
        <w:rPr>
          <w:rFonts w:ascii="Arial" w:hAnsi="Arial" w:cs="Arial"/>
          <w:sz w:val="20"/>
          <w:szCs w:val="20"/>
        </w:rPr>
        <w:t>.</w:t>
      </w:r>
      <w:r>
        <w:rPr>
          <w:rFonts w:ascii="Arial" w:hAnsi="Arial" w:cs="Arial"/>
          <w:sz w:val="20"/>
          <w:szCs w:val="20"/>
          <w:lang w:val="en-US"/>
        </w:rPr>
        <w:t>G</w:t>
      </w:r>
      <w:r w:rsidRPr="00842620">
        <w:rPr>
          <w:rFonts w:ascii="Arial" w:hAnsi="Arial" w:cs="Arial"/>
          <w:sz w:val="20"/>
          <w:szCs w:val="20"/>
        </w:rPr>
        <w:t>.</w:t>
      </w:r>
      <w:r>
        <w:rPr>
          <w:rFonts w:ascii="Arial" w:hAnsi="Arial" w:cs="Arial"/>
          <w:sz w:val="20"/>
          <w:szCs w:val="20"/>
          <w:lang w:val="en-US"/>
        </w:rPr>
        <w:t>P</w:t>
      </w:r>
      <w:r>
        <w:rPr>
          <w:rFonts w:ascii="Arial" w:hAnsi="Arial" w:cs="Arial"/>
          <w:sz w:val="20"/>
          <w:szCs w:val="20"/>
        </w:rPr>
        <w:t>.,που έχω το ρόλο του εθνικού σημείου επαφής για την Ελλάδα.</w:t>
      </w:r>
    </w:p>
    <w:p w:rsidR="00751F35" w:rsidRDefault="00751F35" w:rsidP="003B33A6">
      <w:pPr>
        <w:spacing w:line="480" w:lineRule="auto"/>
        <w:ind w:firstLine="720"/>
        <w:jc w:val="both"/>
        <w:rPr>
          <w:rFonts w:ascii="Arial" w:hAnsi="Arial" w:cs="Arial"/>
          <w:sz w:val="20"/>
          <w:szCs w:val="20"/>
        </w:rPr>
      </w:pPr>
      <w:r>
        <w:rPr>
          <w:rFonts w:ascii="Arial" w:hAnsi="Arial" w:cs="Arial"/>
          <w:sz w:val="20"/>
          <w:szCs w:val="20"/>
        </w:rPr>
        <w:t>Η χώρα μας έχει κάνει ήδη αρκετά αξιοσημείωτα βήματα στην κατεύθυνση της ανοικτής διακυβέρνησης τα τελευταία χρόνια, μέσα από την ανάληψη σημαντικών πρωτοβουλιών για την υλοποίηση καινοτόμων δράσεων και προγραμμάτων, για την προώθηση της διαφάνειας και λογοδοσίας, τη συμμετοχή του πολίτη στη λήψη κυβερνητικών αποφάσεων, στην ελεύθερη διάθεση της δημόσιας πληροφορίας συμβάλλοντας  ουσιαστικά στη συμμετοχική Δημοκρατία.</w:t>
      </w:r>
    </w:p>
    <w:p w:rsidR="00751F35" w:rsidRDefault="00751F35" w:rsidP="003B33A6">
      <w:pPr>
        <w:spacing w:line="480" w:lineRule="auto"/>
        <w:ind w:firstLine="720"/>
        <w:jc w:val="both"/>
        <w:rPr>
          <w:rFonts w:ascii="Arial" w:hAnsi="Arial" w:cs="Arial"/>
          <w:sz w:val="20"/>
          <w:szCs w:val="20"/>
        </w:rPr>
      </w:pPr>
      <w:r>
        <w:rPr>
          <w:rFonts w:ascii="Arial" w:hAnsi="Arial" w:cs="Arial"/>
          <w:sz w:val="20"/>
          <w:szCs w:val="20"/>
        </w:rPr>
        <w:t>Ξέρουμε κάποια παραδείγματα από αυτά, όπως το Διαύγεια, το σύστημα των ανοικτών διαβουλεύσεων, η καινούργια πολιτική του Υπουργείου Εσωτερικών, για την ανοιχτή διάθεση της δημόσιας πληροφορίας, που ήδη έχει αρχίσει και φέρνει αποτελέσματα.</w:t>
      </w:r>
    </w:p>
    <w:p w:rsidR="00751F35" w:rsidRDefault="00751F35" w:rsidP="003B33A6">
      <w:pPr>
        <w:spacing w:line="480" w:lineRule="auto"/>
        <w:ind w:firstLine="720"/>
        <w:jc w:val="both"/>
        <w:rPr>
          <w:rFonts w:ascii="Arial" w:hAnsi="Arial" w:cs="Arial"/>
          <w:sz w:val="20"/>
          <w:szCs w:val="20"/>
        </w:rPr>
      </w:pPr>
      <w:r>
        <w:rPr>
          <w:rFonts w:ascii="Arial" w:hAnsi="Arial" w:cs="Arial"/>
          <w:sz w:val="20"/>
          <w:szCs w:val="20"/>
        </w:rPr>
        <w:t xml:space="preserve">Στο πλαίσιο αυτής της πολιτικής και για την περαιτέρω ενίσχυση και υποστήριξη αυτής της πολιτικής, η Ελλάδα, από το 2012, όπως ανέφερε ο κ. Υπουργός, συμμετέχει στον παγκόσμιο οργανισμό του </w:t>
      </w:r>
      <w:r>
        <w:rPr>
          <w:rFonts w:ascii="Arial" w:hAnsi="Arial" w:cs="Arial"/>
          <w:sz w:val="20"/>
          <w:szCs w:val="20"/>
          <w:lang w:val="en-US"/>
        </w:rPr>
        <w:t>P</w:t>
      </w:r>
      <w:r w:rsidRPr="002C375B">
        <w:rPr>
          <w:rFonts w:ascii="Arial" w:hAnsi="Arial" w:cs="Arial"/>
          <w:sz w:val="20"/>
          <w:szCs w:val="20"/>
        </w:rPr>
        <w:t>.</w:t>
      </w:r>
      <w:r>
        <w:rPr>
          <w:rFonts w:ascii="Arial" w:hAnsi="Arial" w:cs="Arial"/>
          <w:sz w:val="20"/>
          <w:szCs w:val="20"/>
          <w:lang w:val="en-US"/>
        </w:rPr>
        <w:t>G</w:t>
      </w:r>
      <w:r w:rsidRPr="002C375B">
        <w:rPr>
          <w:rFonts w:ascii="Arial" w:hAnsi="Arial" w:cs="Arial"/>
          <w:sz w:val="20"/>
          <w:szCs w:val="20"/>
        </w:rPr>
        <w:t>.</w:t>
      </w:r>
      <w:r>
        <w:rPr>
          <w:rFonts w:ascii="Arial" w:hAnsi="Arial" w:cs="Arial"/>
          <w:sz w:val="20"/>
          <w:szCs w:val="20"/>
          <w:lang w:val="en-US"/>
        </w:rPr>
        <w:t>P</w:t>
      </w:r>
      <w:r w:rsidRPr="002C375B">
        <w:rPr>
          <w:rFonts w:ascii="Arial" w:hAnsi="Arial" w:cs="Arial"/>
          <w:sz w:val="20"/>
          <w:szCs w:val="20"/>
        </w:rPr>
        <w:t xml:space="preserve">. </w:t>
      </w:r>
      <w:r>
        <w:rPr>
          <w:rFonts w:ascii="Arial" w:hAnsi="Arial" w:cs="Arial"/>
          <w:sz w:val="20"/>
          <w:szCs w:val="20"/>
        </w:rPr>
        <w:t xml:space="preserve">Στον οργανισμό αυτό, αυτή τη στιγμή, συμμετέχουν 70 χώρες και ένα σημαντικό χαρακτηριστικό του οργανισμού αυτού είναι ότι οι χώρες οι οποίες συμμετέχουν, δεν συμμετέχουν για να περάσουν κάποια συγκριτικά και αξιολόγηση στο τρόπο με τον οποίο εφαρμόζουν και προωθούν δράσεις ανοικτής διακυβέρνησης. Η κάθε χώρα, ανάλογα με το επίπεδο ωριμότητας και τις δράσεις, που έχει  κάνει ήδη και τις πρωτοβουλίες, </w:t>
      </w:r>
      <w:r>
        <w:rPr>
          <w:rFonts w:ascii="Arial" w:hAnsi="Arial" w:cs="Arial"/>
          <w:sz w:val="20"/>
          <w:szCs w:val="20"/>
        </w:rPr>
        <w:lastRenderedPageBreak/>
        <w:t>που έχει ήδη αναπτύξει, θέτει καινούργιους στόχους. Θέτει, κάθε δύο χρόνια, καινούργιους στόχους, καινούργιες πρωτοβουλίες και μετά από δύο χρόνια καλείται, να παρουσιάσει τα επιτεύγματα, τον τρόπο με τον οποίο υλοποίησε τις δεσμεύσεις της.</w:t>
      </w:r>
    </w:p>
    <w:p w:rsidR="00751F35" w:rsidRDefault="00751F35" w:rsidP="003B33A6">
      <w:pPr>
        <w:spacing w:line="480" w:lineRule="auto"/>
        <w:ind w:firstLine="720"/>
        <w:jc w:val="both"/>
        <w:rPr>
          <w:rFonts w:ascii="Arial" w:hAnsi="Arial" w:cs="Arial"/>
          <w:sz w:val="20"/>
          <w:szCs w:val="20"/>
        </w:rPr>
      </w:pPr>
      <w:r>
        <w:rPr>
          <w:rFonts w:ascii="Arial" w:hAnsi="Arial" w:cs="Arial"/>
          <w:sz w:val="20"/>
          <w:szCs w:val="20"/>
        </w:rPr>
        <w:t xml:space="preserve">Τους τελευταίους πέντε μήνες, όπως ανέφερε ο κ. Υπουργός, μέσα από μια συνεργατική διαδικασία, δημόσιοι και ιδιωτικοί φορείς, ανεξάρτητες αρχές, επαγγελματίες, επιστήμονες, σύλλογοι, μη κυβερνητικές οργανώσεις και πολίτες συνεργάστηκαν στενά με το Υπουργείο Εσωτερικών και Διοικητικής Ανασυγκρότησης και την ομάδα του </w:t>
      </w:r>
      <w:r>
        <w:rPr>
          <w:rFonts w:ascii="Arial" w:hAnsi="Arial" w:cs="Arial"/>
          <w:sz w:val="20"/>
          <w:szCs w:val="20"/>
          <w:lang w:val="en-US"/>
        </w:rPr>
        <w:t>O</w:t>
      </w:r>
      <w:r w:rsidRPr="002C375B">
        <w:rPr>
          <w:rFonts w:ascii="Arial" w:hAnsi="Arial" w:cs="Arial"/>
          <w:sz w:val="20"/>
          <w:szCs w:val="20"/>
        </w:rPr>
        <w:t>.</w:t>
      </w:r>
      <w:r>
        <w:rPr>
          <w:rFonts w:ascii="Arial" w:hAnsi="Arial" w:cs="Arial"/>
          <w:sz w:val="20"/>
          <w:szCs w:val="20"/>
          <w:lang w:val="en-US"/>
        </w:rPr>
        <w:t>G</w:t>
      </w:r>
      <w:r w:rsidRPr="002C375B">
        <w:rPr>
          <w:rFonts w:ascii="Arial" w:hAnsi="Arial" w:cs="Arial"/>
          <w:sz w:val="20"/>
          <w:szCs w:val="20"/>
        </w:rPr>
        <w:t>.</w:t>
      </w:r>
      <w:r>
        <w:rPr>
          <w:rFonts w:ascii="Arial" w:hAnsi="Arial" w:cs="Arial"/>
          <w:sz w:val="20"/>
          <w:szCs w:val="20"/>
          <w:lang w:val="en-US"/>
        </w:rPr>
        <w:t>P</w:t>
      </w:r>
      <w:r>
        <w:rPr>
          <w:rFonts w:ascii="Arial" w:hAnsi="Arial" w:cs="Arial"/>
          <w:sz w:val="20"/>
          <w:szCs w:val="20"/>
        </w:rPr>
        <w:t>., υπό τον συντονισμό του κ. Βερναρδάκη, έτσι ώστε όλοι μαζί να συμβάλουν στην εκπόνηση του τρίτου ελληνικού σχεδίου δράσης, που σηματοδοτεί το πέρασμα σε μια νέα σύγχρονη και αποτελεσματική Δημόσια Διοίκηση και στην Ανοικτή Διακυβέρνηση.</w:t>
      </w:r>
    </w:p>
    <w:p w:rsidR="00751F35" w:rsidRDefault="00751F35" w:rsidP="003B33A6">
      <w:pPr>
        <w:spacing w:line="480" w:lineRule="auto"/>
        <w:ind w:firstLine="720"/>
        <w:jc w:val="both"/>
        <w:rPr>
          <w:rFonts w:ascii="Arial" w:hAnsi="Arial" w:cs="Arial"/>
          <w:sz w:val="20"/>
          <w:szCs w:val="20"/>
        </w:rPr>
      </w:pPr>
      <w:r>
        <w:rPr>
          <w:rFonts w:ascii="Arial" w:hAnsi="Arial" w:cs="Arial"/>
          <w:sz w:val="20"/>
          <w:szCs w:val="20"/>
        </w:rPr>
        <w:t>Απόρροια αυτής της ανοικτής και συνεργατικής διαδικασίας είναι ένα κείμενο, το οποίο περιλαμβάνει κυβερνητικές αυτοδεσμεύσεις, οι οποίες προέρχονται μεταξύ άλλων από τις θεματικές της διοικητικής μεταρρύθμισης, της παιδείας, της οικονομίας, του πολιτισμού, της δικαιοσύνης και της ναυτιλίας. Οι δεσμεύσεις αυτές εντάσσονται στην εξελισσόμενη πολιτική για τη διοικητική ανασυγκρότηση της χώρας, διασφαλίζοντας, ότι η ανοιχτή διακυβέρνηση, η διαφάνεια, η συμμετοχή και λογοδοσία εξακολουθούν, να βρίσκονται στο επίκεντρο αυτών των κάθε  σχετικής ενέργειας και πρωτοβουλίας.</w:t>
      </w:r>
    </w:p>
    <w:p w:rsidR="00751F35" w:rsidRPr="00842620" w:rsidRDefault="00751F35" w:rsidP="003B33A6">
      <w:pPr>
        <w:spacing w:line="480" w:lineRule="auto"/>
        <w:ind w:firstLine="720"/>
        <w:jc w:val="both"/>
        <w:rPr>
          <w:rFonts w:ascii="Arial" w:hAnsi="Arial" w:cs="Arial"/>
          <w:sz w:val="20"/>
          <w:szCs w:val="20"/>
        </w:rPr>
      </w:pPr>
      <w:r>
        <w:rPr>
          <w:rFonts w:ascii="Arial" w:hAnsi="Arial" w:cs="Arial"/>
          <w:sz w:val="20"/>
          <w:szCs w:val="20"/>
        </w:rPr>
        <w:t>Ανέφερε, ήδη, ο Υπουργός τις βασικές αποδεσμεύσεις, που έχουν ενταχθεί στο πεδίο πολιτικής διοικητικής μεταρρύθμισης, όπως η δέσμευση για τη σύνταξη και εφαρμογή ενός νομοσχεδίου, για την ανοιχτή διακυβέρνηση, που θα ρυθμίζει θέματα για θα προωθήσει αυτές πολιτικές, για τα οργανογράμματα,  για την ενίσχυση της λογοδοσίας και επίλυση διαφορών, μέσω διαδικασιών θεσμικού διαλόγου, για την υιοθέτηση και δημοσίευση οδηγού, για την προτυποποίηση της παροχής υπηρεσιών και διαδικασιών σε κάθε υπηρεσία και φορέα της Κεντρικής Κυβέρνησης και της Τοπικής Αυτοδιοίκησης. Την διάσταση της ανοιχτότητας με πρωτοβουλίες στο σύστημα επιλογής επιτελικών στελεχών για θέσεις αυξημένης  ευθύνης, στην εφαρμογή για την αξιολόγηση υπαλλήλων, υπηρεσιών και μεθόδων ελέγχου, στην εφαρμογή του συστήματος επιλογής προϊσταμένων.</w:t>
      </w:r>
    </w:p>
    <w:p w:rsidR="00751F35" w:rsidRDefault="00751F35"/>
    <w:p w:rsidR="00751F35" w:rsidRDefault="00751F35">
      <w:pPr>
        <w:sectPr w:rsidR="00751F35">
          <w:headerReference w:type="default" r:id="rId6"/>
          <w:footerReference w:type="default" r:id="rId7"/>
          <w:pgSz w:w="11906" w:h="16838"/>
          <w:pgMar w:top="1440" w:right="1800" w:bottom="1440" w:left="1800" w:header="708" w:footer="708" w:gutter="0"/>
          <w:cols w:space="708"/>
          <w:docGrid w:linePitch="360"/>
        </w:sectPr>
      </w:pPr>
    </w:p>
    <w:p w:rsidR="00751F35" w:rsidRDefault="00751F35" w:rsidP="00751F35">
      <w:pPr>
        <w:spacing w:line="480" w:lineRule="auto"/>
        <w:ind w:firstLine="720"/>
        <w:jc w:val="both"/>
        <w:rPr>
          <w:rFonts w:ascii="Arial" w:hAnsi="Arial" w:cs="Arial"/>
          <w:sz w:val="20"/>
          <w:szCs w:val="20"/>
        </w:rPr>
      </w:pPr>
      <w:r>
        <w:rPr>
          <w:rFonts w:ascii="Arial" w:hAnsi="Arial" w:cs="Arial"/>
          <w:sz w:val="20"/>
          <w:szCs w:val="20"/>
        </w:rPr>
        <w:lastRenderedPageBreak/>
        <w:t xml:space="preserve">Παράλληλα, η ανοιχτότητα, η συμμετοχικότητα και η λογοδοσία προωθείται στον τομέα της δικαιοσύνης, στην διοικητική δικαιοσύνη, μεταξύ άλλων και μέσω των δεσμεύσεων για εγκαθίδρυση </w:t>
      </w:r>
      <w:proofErr w:type="spellStart"/>
      <w:r>
        <w:rPr>
          <w:rFonts w:ascii="Arial" w:hAnsi="Arial" w:cs="Arial"/>
          <w:sz w:val="20"/>
          <w:szCs w:val="20"/>
        </w:rPr>
        <w:t>νομολογιακής</w:t>
      </w:r>
      <w:proofErr w:type="spellEnd"/>
      <w:r>
        <w:rPr>
          <w:rFonts w:ascii="Arial" w:hAnsi="Arial" w:cs="Arial"/>
          <w:sz w:val="20"/>
          <w:szCs w:val="20"/>
        </w:rPr>
        <w:t xml:space="preserve"> βάσης δεδομένων με ανωνυμοποιημένες τις αποφάσεις των διοικητικών δικαστηρίων, </w:t>
      </w:r>
      <w:proofErr w:type="spellStart"/>
      <w:r>
        <w:rPr>
          <w:rFonts w:ascii="Arial" w:hAnsi="Arial" w:cs="Arial"/>
          <w:sz w:val="20"/>
          <w:szCs w:val="20"/>
        </w:rPr>
        <w:t>προσβάσιμη</w:t>
      </w:r>
      <w:proofErr w:type="spellEnd"/>
      <w:r>
        <w:rPr>
          <w:rFonts w:ascii="Arial" w:hAnsi="Arial" w:cs="Arial"/>
          <w:sz w:val="20"/>
          <w:szCs w:val="20"/>
        </w:rPr>
        <w:t xml:space="preserve"> από κάθε ενδιαφερόμενο και την εγκαθίδρυση αντίστοιχης τράπεζας νομικού περιεχομένου του Ελεγκτικού Συνεδρίου με </w:t>
      </w:r>
      <w:proofErr w:type="spellStart"/>
      <w:r>
        <w:rPr>
          <w:rFonts w:ascii="Arial" w:hAnsi="Arial" w:cs="Arial"/>
          <w:sz w:val="20"/>
          <w:szCs w:val="20"/>
        </w:rPr>
        <w:t>ανωνυμοποιημένα</w:t>
      </w:r>
      <w:proofErr w:type="spellEnd"/>
      <w:r>
        <w:rPr>
          <w:rFonts w:ascii="Arial" w:hAnsi="Arial" w:cs="Arial"/>
          <w:sz w:val="20"/>
          <w:szCs w:val="20"/>
        </w:rPr>
        <w:t xml:space="preserve"> περιεχόμενα, καθώς και λοιπές δεσμεύσεις για την πολιτική και ποινική δικαιοσύνη, καθώς και για τα Πρωτοδικεία, τα Εφετεία και τα Ειρηνοδικεία της χώρας.</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 xml:space="preserve">Στη θεματική της παιδείας ενσωματώθηκαν δεσμεύσεις για τη βελτίωση της πρόσβασης σε στοιχεία και στατιστικά των πανελλαδικών εξετάσεων, την </w:t>
      </w:r>
      <w:proofErr w:type="spellStart"/>
      <w:r>
        <w:rPr>
          <w:rFonts w:ascii="Arial" w:hAnsi="Arial" w:cs="Arial"/>
          <w:sz w:val="20"/>
          <w:szCs w:val="20"/>
        </w:rPr>
        <w:t>ηλεκτρονικοποίηση</w:t>
      </w:r>
      <w:proofErr w:type="spellEnd"/>
      <w:r>
        <w:rPr>
          <w:rFonts w:ascii="Arial" w:hAnsi="Arial" w:cs="Arial"/>
          <w:sz w:val="20"/>
          <w:szCs w:val="20"/>
        </w:rPr>
        <w:t xml:space="preserve"> του πρωτοκόλλου, έτσι ώστε ο κάθε πολίτης να παρακολουθεί ηλεκτρονικά την εξέλιξη της υπόθεσής του, αλλά και την υιοθέτηση δράσεων ενημέρωσης νέων στη δευτεροβάθμια και τριτοβάθμια εκπαίδευση.</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 xml:space="preserve">Στο πεδίο του πολιτισμού, μέσω της ανοιχτής διάθεσης πολιτιστικών δεδομένων, στη θεματική της ναυτιλίας με το άνοιγμα των </w:t>
      </w:r>
      <w:proofErr w:type="spellStart"/>
      <w:r>
        <w:rPr>
          <w:rFonts w:ascii="Arial" w:hAnsi="Arial" w:cs="Arial"/>
          <w:sz w:val="20"/>
          <w:szCs w:val="20"/>
        </w:rPr>
        <w:t>γαιοχωρικών</w:t>
      </w:r>
      <w:proofErr w:type="spellEnd"/>
      <w:r>
        <w:rPr>
          <w:rFonts w:ascii="Arial" w:hAnsi="Arial" w:cs="Arial"/>
          <w:sz w:val="20"/>
          <w:szCs w:val="20"/>
        </w:rPr>
        <w:t xml:space="preserve"> δεδομένων, μητρώων πλοίων, εταιρειών και ναυτικών, δεδομένα θαλάσσιας και ναυτιλιακής δραστηριότητας.</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Έμφαση δίνεται στη διάθεση κρίσιμων συνόλων δεδομένων που διαχειρίζονται οι φορείς της δημόσιας διοίκησης.</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Σκοπός είναι η δημοσιοποίηση σε ανοιχτή και επεξεργάσιμη μορφή συνόλων δεδομένων που αφορούν τους τομείς της οικονομίας, των επενδυτικών προγραμμάτων, του πολιτισμού, της παιδείας, με στόχο την επαναχρησιμοποίησή τους χωρίς περιορισμούς, με σκοπό την ανάπτυξη εφαρμογών προστιθέμενης αξίας.</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 xml:space="preserve">Σημαντική δράση είναι η ανοιχτή διάθεση των </w:t>
      </w:r>
      <w:proofErr w:type="spellStart"/>
      <w:r>
        <w:rPr>
          <w:rFonts w:ascii="Arial" w:hAnsi="Arial" w:cs="Arial"/>
          <w:sz w:val="20"/>
          <w:szCs w:val="20"/>
        </w:rPr>
        <w:t>γαιοχωρικών</w:t>
      </w:r>
      <w:proofErr w:type="spellEnd"/>
      <w:r>
        <w:rPr>
          <w:rFonts w:ascii="Arial" w:hAnsi="Arial" w:cs="Arial"/>
          <w:sz w:val="20"/>
          <w:szCs w:val="20"/>
        </w:rPr>
        <w:t xml:space="preserve"> δεδομένων συμβάλλοντας στην διευκόλυνση της επιχειρηματικής δραστηριότητας που αφορά στη χρήση γης, καθώς και στην προστασία του περιβάλλοντος από την άναρχη οικοδόμηση, την καταπάτηση δημόσιας γης και την καταστροφή του περιβαλλοντικού πλούτου.</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 xml:space="preserve">Στον τομέα της ανοιχτής διάθεσης των πολιτιστικών δεδομένων, σκοπός είναι να δοθούν ως ανοιχτά δεδομένα το σύνολο της πληροφορίας σε σχέση με τη θέση, το είδος, την περιγραφή και τη λειτουργία των μουσείων και πολιτιστικών οργανισμών, ανοιχτών στο κοινό </w:t>
      </w:r>
      <w:r>
        <w:rPr>
          <w:rFonts w:ascii="Arial" w:hAnsi="Arial" w:cs="Arial"/>
          <w:sz w:val="20"/>
          <w:szCs w:val="20"/>
        </w:rPr>
        <w:lastRenderedPageBreak/>
        <w:t>της χώρας, καθώς και το μεγαλύτερο δυνατό μέρος των κινητών και ακίνητων μνημείων της χώρας. Έτσι, ενισχύεται η συμμετοχή των πολιτών στο κοινό εθνικό πολιτιστικό προϊόν, συμβάλλοντας, περαιτέρω, στην πολιτιστική ανάπτυξη της χώρας.</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Παράλληλα, η Βουλή των Ελλήνων συνεργάσθηκε πολύ στενά το τελευταίο διάστημα με την Ομάδα της Ανοιχτής Διακυβέρνησης που λειτουργεί υπό τον συντονισμό του κ. Βερναρδάκη και δεσμεύεται να προωθήσει σημαντικές δράσεις ανοιχτότητας, οι οποίες θα ενταχθούν στο Σχέδιο Δράσης σε διακριτή ενότητα.</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Υπογραμμίζεται ότι για πρώτη φορά στο Εθνικό Σχέδιο Δράσης αποδίδεται ιδιαίτερη σημασία στην προώθηση της ανοιχτής διακυβέρνησης στην Τοπική Αυτοδιοίκηση, ενσωματώνοντας συγκεκριμένες δράσεις σε περιφερειακό επίπεδο, όπου η σχέση πολιτών και δημόσιας διοίκησης είναι εγγύτερη.</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Η Περιφέρεια Δυτικής Μακεδονίας, η Περιφέρεια Στερεάς Ελλάδας και ο Δήμος Θεσσαλονίκης πρωτοστατούν στην υιοθέτηση δεσμεύσεων, αποτελώντας παράδειγμα προς μίμηση.</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Παραδείγματα αποτελούν για την Περιφέρεια Δυτικής Μακεδονίας η δέσμευση για ανοιχτό και συμμετοχικό προϋπολογισμό, στην Περιφέρεια της Στερεάς Ελλάδας για την ανάπτυξη πλατφόρμας αποτύπωσης και αξιολόγησης έργων της Περιφέρειας, στο Δήμο Θεσσαλονίκης η διαδικτυακή πλατφόρμα διαβουλεύσεων που σκοπεύουν να φέρουν σε εφαρμογή το επόμενο διάστημα.</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Όμως και μη κυβερνητικές οργανώσεις και η κοινωνία των πολιτών συμμετέχουν δίνοντας δεσμεύσεις στο Εθνικό Σχέδιο Δράσης για να βοηθήσουν την πολιτική αυτή της κυβέρνησης, όπως για παράδειγμα το Ίδρυμα Ανοιχτής Γνώσης έχει δεσμευθεί να αναπτύξει μια δράση που λέγεται Σχολεία Δεδομένων για Στελέχη του Δημόσιου, με σκοπό να βοηθήσει στην κατάρτιση και εκπαίδευση δημοσίων υπαλλήλων στο αντικείμενο της ανοιχτής διάθεσης της πληροφορίας.</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 xml:space="preserve">Η συζήτηση του νέου Εθνικού Σχεδίου Δράσης σήμερα στη Βουλή είναι πολύ σημαντική για εμάς, γιατί θεωρούμε ότι με τις προτάσεις, τις παρατηρήσεις και τα σχόλια που θα υποβάλλετε θα συμβάλετε σημαντικά στη διαμόρφωση ενός φιλόδοξου αλλά ρεαλιστικού </w:t>
      </w:r>
      <w:r>
        <w:rPr>
          <w:rFonts w:ascii="Arial" w:hAnsi="Arial" w:cs="Arial"/>
          <w:sz w:val="20"/>
          <w:szCs w:val="20"/>
        </w:rPr>
        <w:lastRenderedPageBreak/>
        <w:t xml:space="preserve">σχεδίου δράσης και να ολοκληρωθεί με αυτό τον τρόπο η διαδικασία της ανοιχτής </w:t>
      </w:r>
      <w:proofErr w:type="spellStart"/>
      <w:r>
        <w:rPr>
          <w:rFonts w:ascii="Arial" w:hAnsi="Arial" w:cs="Arial"/>
          <w:sz w:val="20"/>
          <w:szCs w:val="20"/>
        </w:rPr>
        <w:t>συνδιαμόρφωσης</w:t>
      </w:r>
      <w:proofErr w:type="spellEnd"/>
      <w:r>
        <w:rPr>
          <w:rFonts w:ascii="Arial" w:hAnsi="Arial" w:cs="Arial"/>
          <w:sz w:val="20"/>
          <w:szCs w:val="20"/>
        </w:rPr>
        <w:t xml:space="preserve"> του Εθνικού Σχεδίου Δράσης που θα υποβληθεί στο τέλος της εβδομάδας στον οργανισμό.</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Ευχαριστώ πολύ.</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(Γ΄ Αντιπρόεδρος της Βουλής – Προεδρεύουσα των Επιτροπών): Ευχαριστούμε κι εμείς.</w:t>
      </w:r>
    </w:p>
    <w:p w:rsidR="00751F35" w:rsidRDefault="00751F35" w:rsidP="00CD6D2B">
      <w:pPr>
        <w:spacing w:line="480" w:lineRule="auto"/>
        <w:ind w:firstLine="720"/>
        <w:jc w:val="both"/>
        <w:rPr>
          <w:rFonts w:ascii="Arial" w:hAnsi="Arial" w:cs="Arial"/>
          <w:sz w:val="20"/>
          <w:szCs w:val="20"/>
        </w:rPr>
      </w:pPr>
      <w:r>
        <w:rPr>
          <w:rFonts w:ascii="Arial" w:hAnsi="Arial" w:cs="Arial"/>
          <w:sz w:val="20"/>
          <w:szCs w:val="20"/>
        </w:rPr>
        <w:t>Τον λόγο έχει ο κ. Δημήτρης Τσουκαλάς.</w:t>
      </w:r>
    </w:p>
    <w:p w:rsidR="00B37410" w:rsidRDefault="00751F35" w:rsidP="00F400A1">
      <w:pPr>
        <w:spacing w:line="480" w:lineRule="auto"/>
        <w:ind w:firstLine="720"/>
        <w:jc w:val="both"/>
        <w:rPr>
          <w:rFonts w:ascii="Arial" w:hAnsi="Arial" w:cs="Arial"/>
          <w:sz w:val="20"/>
          <w:szCs w:val="20"/>
        </w:rPr>
      </w:pPr>
      <w:r>
        <w:rPr>
          <w:rFonts w:ascii="Arial" w:hAnsi="Arial" w:cs="Arial"/>
          <w:sz w:val="20"/>
          <w:szCs w:val="20"/>
        </w:rPr>
        <w:t>ΔΗΜΗΤΡΗΣ ΤΣΟΥΚΑΛΑΣ (Αναπληρωτής Γεν. Γραμματέας του Υπουργείου Εσωτερικών και Διοικητικής Ανασυγκρότησης): Εγώ θα ήθελα να δώσω ένα σύντομο θεωρητικό περίγραμμα αυτού που πάμε να θέσουμε σαν στόχο για το θέμα της ανοιχτής διακυβέρνησης.</w:t>
      </w:r>
      <w:r w:rsidR="00B37410" w:rsidRPr="00B37410">
        <w:rPr>
          <w:rFonts w:ascii="Arial" w:hAnsi="Arial" w:cs="Arial"/>
          <w:sz w:val="20"/>
          <w:szCs w:val="20"/>
        </w:rPr>
        <w:t xml:space="preserve"> </w:t>
      </w:r>
    </w:p>
    <w:p w:rsidR="00751F35" w:rsidRDefault="00751F35" w:rsidP="00F400A1">
      <w:pPr>
        <w:spacing w:line="480" w:lineRule="auto"/>
        <w:ind w:firstLine="720"/>
        <w:jc w:val="both"/>
        <w:rPr>
          <w:rFonts w:ascii="Arial" w:hAnsi="Arial" w:cs="Arial"/>
          <w:sz w:val="20"/>
          <w:szCs w:val="20"/>
        </w:rPr>
      </w:pPr>
      <w:r>
        <w:rPr>
          <w:rFonts w:ascii="Arial" w:hAnsi="Arial" w:cs="Arial"/>
          <w:sz w:val="20"/>
          <w:szCs w:val="20"/>
        </w:rPr>
        <w:t xml:space="preserve">Η ανοιχτή διακυβέρνηση, ως πολιτική, εδράζεται στην ενσωμάτωση των αρχών της διαφάνειας, της πρόσβασης στην πληροφορία, της συμμετοχής του πολίτη στις διαδικασίες της κρατικής λειτουργίας. Η στρατηγική ενασχόληση με τις πολιτικές της ανοιχτότητας και της συμμετοχής των πολιτών αφορά μια διαρκή διαδικασία δημιουργίας υποδομών και βελτίωσης του κανονιστικού πλαισίου. Η Ελλάδα, μέσα από την παρουσία της στην </w:t>
      </w:r>
      <w:r>
        <w:rPr>
          <w:rFonts w:ascii="Arial" w:hAnsi="Arial" w:cs="Arial"/>
          <w:sz w:val="20"/>
          <w:szCs w:val="20"/>
          <w:lang w:val="en-US"/>
        </w:rPr>
        <w:t>open</w:t>
      </w:r>
      <w:r w:rsidRPr="00A05FA1">
        <w:rPr>
          <w:rFonts w:ascii="Arial" w:hAnsi="Arial" w:cs="Arial"/>
          <w:sz w:val="20"/>
          <w:szCs w:val="20"/>
        </w:rPr>
        <w:t xml:space="preserve"> </w:t>
      </w:r>
      <w:r>
        <w:rPr>
          <w:rFonts w:ascii="Arial" w:hAnsi="Arial" w:cs="Arial"/>
          <w:sz w:val="20"/>
          <w:szCs w:val="20"/>
          <w:lang w:val="en-US"/>
        </w:rPr>
        <w:t>government</w:t>
      </w:r>
      <w:r w:rsidRPr="00A05FA1">
        <w:rPr>
          <w:rFonts w:ascii="Arial" w:hAnsi="Arial" w:cs="Arial"/>
          <w:sz w:val="20"/>
          <w:szCs w:val="20"/>
        </w:rPr>
        <w:t xml:space="preserve"> </w:t>
      </w:r>
      <w:r>
        <w:rPr>
          <w:rFonts w:ascii="Arial" w:hAnsi="Arial" w:cs="Arial"/>
          <w:sz w:val="20"/>
          <w:szCs w:val="20"/>
          <w:lang w:val="en-US"/>
        </w:rPr>
        <w:t>partnership</w:t>
      </w:r>
      <w:r w:rsidRPr="00A05FA1">
        <w:rPr>
          <w:rFonts w:ascii="Arial" w:hAnsi="Arial" w:cs="Arial"/>
          <w:sz w:val="20"/>
          <w:szCs w:val="20"/>
        </w:rPr>
        <w:t xml:space="preserve"> </w:t>
      </w:r>
      <w:r>
        <w:rPr>
          <w:rFonts w:ascii="Arial" w:hAnsi="Arial" w:cs="Arial"/>
          <w:sz w:val="20"/>
          <w:szCs w:val="20"/>
          <w:lang w:val="en-US"/>
        </w:rPr>
        <w:t>initiative</w:t>
      </w:r>
      <w:r>
        <w:rPr>
          <w:rFonts w:ascii="Arial" w:hAnsi="Arial" w:cs="Arial"/>
          <w:sz w:val="20"/>
          <w:szCs w:val="20"/>
        </w:rPr>
        <w:t>, επιτυγχάνει</w:t>
      </w:r>
      <w:r w:rsidRPr="00A05FA1">
        <w:rPr>
          <w:rFonts w:ascii="Arial" w:hAnsi="Arial" w:cs="Arial"/>
          <w:sz w:val="20"/>
          <w:szCs w:val="20"/>
        </w:rPr>
        <w:t xml:space="preserve"> την συμμετοχή</w:t>
      </w:r>
      <w:r>
        <w:rPr>
          <w:rFonts w:ascii="Arial" w:hAnsi="Arial" w:cs="Arial"/>
          <w:sz w:val="20"/>
          <w:szCs w:val="20"/>
        </w:rPr>
        <w:t xml:space="preserve"> σε πρωτοποριακές μελέτες και συνεργασίες μέσω ανταλλαγής γνώσης και καλών πρακτικών ανάμεσα σε 70 χώρες-μέλη. Ταυτόχρονα, μέσω της υπογραφής της διακήρυξης για την ανοιχτή διακυβέρνηση και τους στόχους βιώσιμης ανάπτυξης, η χώρα έχει τεθεί στην πρωτοπορία των κρατών που υλοποιούν τις σχετικές πολιτικές και ρυθμίσεις. Επιπλέον, μέσα από την κατάρτιση, μέσω της κατάρτισης του τρίτου εθνικού σχεδίου δράσης και σε συνάρτηση με την εθνική στρατηγική για την διοικητική μεταρρύθμιση 2016-2018, η Ελλάδα θέτει ξεκάθαρη προτεραιότητα για την εφαρμογή των πολιτικών ανοιχτότητας σε όλο το φάσμα της κρατικής και διοικητικής λειτουργίας. Οι δεσμεύσεις που τίθενται στο νέο εθνικό σχέδιο αφορούν την βελτίωση υφιστάμενων υποδομών και την δημιουργία νέων για την ενίσχυση του ελέγχου και της πληροφόρησης από πλευράς των πολιτών έναντι του κράτους. </w:t>
      </w:r>
    </w:p>
    <w:p w:rsidR="00751F35" w:rsidRDefault="00751F35" w:rsidP="00F400A1">
      <w:pPr>
        <w:spacing w:line="480" w:lineRule="auto"/>
        <w:ind w:firstLine="720"/>
        <w:jc w:val="both"/>
        <w:rPr>
          <w:rFonts w:ascii="Arial" w:hAnsi="Arial" w:cs="Arial"/>
          <w:sz w:val="20"/>
          <w:szCs w:val="20"/>
        </w:rPr>
      </w:pPr>
      <w:r>
        <w:rPr>
          <w:rFonts w:ascii="Arial" w:hAnsi="Arial" w:cs="Arial"/>
          <w:sz w:val="20"/>
          <w:szCs w:val="20"/>
        </w:rPr>
        <w:lastRenderedPageBreak/>
        <w:t xml:space="preserve">Ακόμη, ο τρόπος κατάρτισης του νέου εθνικού σχεδίου μέσα από ανοιχτές διαδικασίες διαβούλευσης με εκπροσώπους της κοινωνίας των πολιτών και των υπουργείων με την εναρκτήρια εκδήλωση της 29ης Μαρτίου του 2016  στο </w:t>
      </w:r>
      <w:r>
        <w:rPr>
          <w:rFonts w:ascii="Arial" w:hAnsi="Arial" w:cs="Arial"/>
          <w:sz w:val="20"/>
          <w:szCs w:val="20"/>
          <w:lang w:val="en-US"/>
        </w:rPr>
        <w:t>INNOVA</w:t>
      </w:r>
      <w:r w:rsidRPr="009D5B0E">
        <w:rPr>
          <w:rFonts w:ascii="Arial" w:hAnsi="Arial" w:cs="Arial"/>
          <w:sz w:val="20"/>
          <w:szCs w:val="20"/>
        </w:rPr>
        <w:t xml:space="preserve"> </w:t>
      </w:r>
      <w:r>
        <w:rPr>
          <w:rFonts w:ascii="Arial" w:hAnsi="Arial" w:cs="Arial"/>
          <w:sz w:val="20"/>
          <w:szCs w:val="20"/>
          <w:lang w:val="en-US"/>
        </w:rPr>
        <w:t>OF</w:t>
      </w:r>
      <w:r w:rsidRPr="009D5B0E">
        <w:rPr>
          <w:rFonts w:ascii="Arial" w:hAnsi="Arial" w:cs="Arial"/>
          <w:sz w:val="20"/>
          <w:szCs w:val="20"/>
        </w:rPr>
        <w:t xml:space="preserve"> </w:t>
      </w:r>
      <w:r>
        <w:rPr>
          <w:rFonts w:ascii="Arial" w:hAnsi="Arial" w:cs="Arial"/>
          <w:sz w:val="20"/>
          <w:szCs w:val="20"/>
          <w:lang w:val="en-US"/>
        </w:rPr>
        <w:t>ATHENS</w:t>
      </w:r>
      <w:r>
        <w:rPr>
          <w:rFonts w:ascii="Arial" w:hAnsi="Arial" w:cs="Arial"/>
          <w:sz w:val="20"/>
          <w:szCs w:val="20"/>
        </w:rPr>
        <w:t xml:space="preserve"> </w:t>
      </w:r>
      <w:r w:rsidRPr="009D5B0E">
        <w:rPr>
          <w:rFonts w:ascii="Arial" w:hAnsi="Arial" w:cs="Arial"/>
          <w:sz w:val="20"/>
          <w:szCs w:val="20"/>
        </w:rPr>
        <w:t xml:space="preserve"> αναδεικνύει</w:t>
      </w:r>
      <w:r>
        <w:rPr>
          <w:rFonts w:ascii="Arial" w:hAnsi="Arial" w:cs="Arial"/>
          <w:sz w:val="20"/>
          <w:szCs w:val="20"/>
        </w:rPr>
        <w:t xml:space="preserve"> και την σημασία που δίνεται για ένα ουσιαστικό περιεχόμενο του σχεδίου.</w:t>
      </w:r>
    </w:p>
    <w:p w:rsidR="00751F35" w:rsidRDefault="00751F35" w:rsidP="00F400A1">
      <w:pPr>
        <w:spacing w:line="480" w:lineRule="auto"/>
        <w:ind w:firstLine="720"/>
        <w:jc w:val="both"/>
        <w:rPr>
          <w:rFonts w:ascii="Arial" w:hAnsi="Arial" w:cs="Arial"/>
          <w:sz w:val="20"/>
          <w:szCs w:val="20"/>
        </w:rPr>
      </w:pPr>
      <w:r>
        <w:rPr>
          <w:rFonts w:ascii="Arial" w:hAnsi="Arial" w:cs="Arial"/>
          <w:sz w:val="20"/>
          <w:szCs w:val="20"/>
        </w:rPr>
        <w:t xml:space="preserve"> Μέχρι τη συζήτηση σε κοινή συνεδρίαση των τριών αρμοδίων επιτροπών της βουλής αναδεικνύεται η θεσμική βαρύτητα και το ουσιαστικό περιεχόμενο του όλου σχεδίου καθώς και η σημασία που δίνεται από την ελληνική βουλή και την ελληνική κυβέρνηση για την εφαρμογή του. Πιο συγκεκριμένα, το σχέδιο αφορά σε δεσμεύσεις που σκοπό έχουν να δημιουργήσουν θεσμικές δυνατότητες και διαδικασίες σε όλο τον δημόσιο τομέα για την διευκόλυνση της καθημερινότητας των πολιτών και την ανάπτυξη των ικανοτήτων των δημοσίων υπηρεσιών. Αναλυτικότερα, μέσω ενός καινούργιου νόμου για την ανοικτή και συμμετοχική διακυβέρνηση στο ελληνικό κράτος, θα αλληλοσυνδεθούν υφιστάμενα εργαλεία και δυνατότητες με νέα που θα δημιουργηθούν ώστε να ενισχυθούν οι δημοκρατικοί θεσμοί, η λογοδοσία του κράτους και η συμμετοχή των πολιτών στις διαδικασίες λήψης αποφάσεων και εφαρμογής τους. Επίσης, η παροχή δυνατοτήτων συμμετοχής στις διαδικασίες αξιολόγησης και η δημοσιότητα των δεδομένων μέσω του εργαλείου του </w:t>
      </w:r>
      <w:r>
        <w:rPr>
          <w:rFonts w:ascii="Arial" w:hAnsi="Arial" w:cs="Arial"/>
          <w:sz w:val="20"/>
          <w:szCs w:val="20"/>
          <w:lang w:val="en-US"/>
        </w:rPr>
        <w:t>e</w:t>
      </w:r>
      <w:r w:rsidRPr="00C766A7">
        <w:rPr>
          <w:rFonts w:ascii="Arial" w:hAnsi="Arial" w:cs="Arial"/>
          <w:sz w:val="20"/>
          <w:szCs w:val="20"/>
        </w:rPr>
        <w:t>-</w:t>
      </w:r>
      <w:r>
        <w:rPr>
          <w:rFonts w:ascii="Arial" w:hAnsi="Arial" w:cs="Arial"/>
          <w:sz w:val="20"/>
          <w:szCs w:val="20"/>
          <w:lang w:val="en-US"/>
        </w:rPr>
        <w:t>goal</w:t>
      </w:r>
      <w:r w:rsidRPr="00C766A7">
        <w:rPr>
          <w:rFonts w:ascii="Arial" w:hAnsi="Arial" w:cs="Arial"/>
          <w:sz w:val="20"/>
          <w:szCs w:val="20"/>
        </w:rPr>
        <w:t xml:space="preserve"> </w:t>
      </w:r>
      <w:r>
        <w:rPr>
          <w:rFonts w:ascii="Arial" w:hAnsi="Arial" w:cs="Arial"/>
          <w:sz w:val="20"/>
          <w:szCs w:val="20"/>
          <w:lang w:val="en-US"/>
        </w:rPr>
        <w:t>setting</w:t>
      </w:r>
      <w:r w:rsidRPr="00C766A7">
        <w:rPr>
          <w:rFonts w:ascii="Arial" w:hAnsi="Arial" w:cs="Arial"/>
          <w:sz w:val="20"/>
          <w:szCs w:val="20"/>
        </w:rPr>
        <w:t xml:space="preserve"> δηλαδή</w:t>
      </w:r>
      <w:r>
        <w:rPr>
          <w:rFonts w:ascii="Arial" w:hAnsi="Arial" w:cs="Arial"/>
          <w:sz w:val="20"/>
          <w:szCs w:val="20"/>
        </w:rPr>
        <w:t xml:space="preserve"> της τροφοδοσίας, ενισχύουν την διαφάνεια και την λογοδοσία του δημοσίου ενώ παράλληλα μέσω της θέσπισης διαδικασιών διαλόγου όπως η ακρόαση των πολιτών και των φορέων συνεισφέρουν στην μείωση φαινομένων κακοδιοίκησης και γραφειοκρατίας. </w:t>
      </w:r>
    </w:p>
    <w:p w:rsidR="00751F35" w:rsidRDefault="00751F35" w:rsidP="00F400A1">
      <w:pPr>
        <w:spacing w:line="480" w:lineRule="auto"/>
        <w:ind w:firstLine="720"/>
        <w:jc w:val="both"/>
        <w:rPr>
          <w:rFonts w:ascii="Arial" w:hAnsi="Arial" w:cs="Arial"/>
          <w:sz w:val="20"/>
          <w:szCs w:val="20"/>
        </w:rPr>
      </w:pPr>
      <w:r>
        <w:rPr>
          <w:rFonts w:ascii="Arial" w:hAnsi="Arial" w:cs="Arial"/>
          <w:sz w:val="20"/>
          <w:szCs w:val="20"/>
        </w:rPr>
        <w:t xml:space="preserve">Στην κατεύθυνση αυτή κινείται και η δέσμευση για τη δημοσιότητα των υπηρεσιακών οργανογραμμάτων καθιστώντας την δημόσια διοίκηση πιο ανοικτή αφού πλέον κάθε πολίτης θα μπορεί να έχει και την εμπεριστατωμένη γνώση της ακριβούς λειτουργίας κάθε υπηρεσίας και κάθε Φορέα. Παράλληλα οι οδηγοί και η προτυποποίηση των παρεχομένων υπηρεσιών και διαδικασιών επιδρούν στην εξοικονόμηση πόρων, την ταχύτητα και βελτίωση της ποιότητας στην παροχή υπηρεσιών βοηθώντας τον πολίτη στο να έχει την γνώση για το πού ακριβώς θα απευθυνθεί και της διαδικασίας που ακολουθείται για την εξυπηρέτηση του. </w:t>
      </w:r>
    </w:p>
    <w:p w:rsidR="00751F35" w:rsidRDefault="00751F35" w:rsidP="00F400A1">
      <w:pPr>
        <w:spacing w:line="480" w:lineRule="auto"/>
        <w:ind w:firstLine="720"/>
        <w:jc w:val="both"/>
        <w:rPr>
          <w:rFonts w:ascii="Arial" w:hAnsi="Arial" w:cs="Arial"/>
          <w:sz w:val="20"/>
          <w:szCs w:val="20"/>
        </w:rPr>
      </w:pPr>
      <w:r>
        <w:rPr>
          <w:rFonts w:ascii="Arial" w:hAnsi="Arial" w:cs="Arial"/>
          <w:sz w:val="20"/>
          <w:szCs w:val="20"/>
        </w:rPr>
        <w:t>Με βάση τα ανωτέρω, τίθεται προς κατάθεση στα αρμόδια όργανα της</w:t>
      </w:r>
      <w:r w:rsidRPr="0048032B">
        <w:rPr>
          <w:rFonts w:ascii="Arial" w:hAnsi="Arial" w:cs="Arial"/>
          <w:sz w:val="20"/>
          <w:szCs w:val="20"/>
        </w:rPr>
        <w:t xml:space="preserve"> </w:t>
      </w:r>
      <w:r>
        <w:rPr>
          <w:rFonts w:ascii="Arial" w:hAnsi="Arial" w:cs="Arial"/>
          <w:sz w:val="20"/>
          <w:szCs w:val="20"/>
          <w:lang w:val="en-US"/>
        </w:rPr>
        <w:t>open</w:t>
      </w:r>
      <w:r w:rsidRPr="00A05FA1">
        <w:rPr>
          <w:rFonts w:ascii="Arial" w:hAnsi="Arial" w:cs="Arial"/>
          <w:sz w:val="20"/>
          <w:szCs w:val="20"/>
        </w:rPr>
        <w:t xml:space="preserve"> </w:t>
      </w:r>
      <w:r>
        <w:rPr>
          <w:rFonts w:ascii="Arial" w:hAnsi="Arial" w:cs="Arial"/>
          <w:sz w:val="20"/>
          <w:szCs w:val="20"/>
          <w:lang w:val="en-US"/>
        </w:rPr>
        <w:t>government</w:t>
      </w:r>
      <w:r w:rsidRPr="00A05FA1">
        <w:rPr>
          <w:rFonts w:ascii="Arial" w:hAnsi="Arial" w:cs="Arial"/>
          <w:sz w:val="20"/>
          <w:szCs w:val="20"/>
        </w:rPr>
        <w:t xml:space="preserve"> </w:t>
      </w:r>
      <w:r>
        <w:rPr>
          <w:rFonts w:ascii="Arial" w:hAnsi="Arial" w:cs="Arial"/>
          <w:sz w:val="20"/>
          <w:szCs w:val="20"/>
          <w:lang w:val="en-US"/>
        </w:rPr>
        <w:t>partnership</w:t>
      </w:r>
      <w:r w:rsidRPr="00A05FA1">
        <w:rPr>
          <w:rFonts w:ascii="Arial" w:hAnsi="Arial" w:cs="Arial"/>
          <w:sz w:val="20"/>
          <w:szCs w:val="20"/>
        </w:rPr>
        <w:t xml:space="preserve"> </w:t>
      </w:r>
      <w:r>
        <w:rPr>
          <w:rFonts w:ascii="Arial" w:hAnsi="Arial" w:cs="Arial"/>
          <w:sz w:val="20"/>
          <w:szCs w:val="20"/>
          <w:lang w:val="en-US"/>
        </w:rPr>
        <w:t>initiative</w:t>
      </w:r>
      <w:r>
        <w:rPr>
          <w:rFonts w:ascii="Arial" w:hAnsi="Arial" w:cs="Arial"/>
          <w:sz w:val="20"/>
          <w:szCs w:val="20"/>
        </w:rPr>
        <w:t xml:space="preserve"> το τρίτο</w:t>
      </w:r>
      <w:r w:rsidRPr="00E87475">
        <w:rPr>
          <w:rFonts w:ascii="Arial" w:hAnsi="Arial" w:cs="Arial"/>
          <w:sz w:val="20"/>
          <w:szCs w:val="20"/>
        </w:rPr>
        <w:t xml:space="preserve"> εθνικό σχέδιο δράσης</w:t>
      </w:r>
      <w:r>
        <w:rPr>
          <w:rFonts w:ascii="Arial" w:hAnsi="Arial" w:cs="Arial"/>
          <w:sz w:val="20"/>
          <w:szCs w:val="20"/>
        </w:rPr>
        <w:t xml:space="preserve"> της Ελλάδος, το οποίο </w:t>
      </w:r>
      <w:r>
        <w:rPr>
          <w:rFonts w:ascii="Arial" w:hAnsi="Arial" w:cs="Arial"/>
          <w:sz w:val="20"/>
          <w:szCs w:val="20"/>
        </w:rPr>
        <w:lastRenderedPageBreak/>
        <w:t>ενισχύεται θεσμικά από την διαδικασία διαλόγου με τις αρμόδιες επιτροπές της βουλής των Ελλήνων. Ευχαριστώ πολύ.</w:t>
      </w:r>
    </w:p>
    <w:p w:rsidR="00B37410" w:rsidRDefault="00751F35" w:rsidP="00445853">
      <w:pPr>
        <w:spacing w:line="480" w:lineRule="auto"/>
        <w:ind w:firstLine="720"/>
        <w:jc w:val="both"/>
        <w:rPr>
          <w:rFonts w:ascii="Arial" w:hAnsi="Arial" w:cs="Arial"/>
          <w:sz w:val="20"/>
          <w:szCs w:val="20"/>
        </w:rPr>
      </w:pPr>
      <w:r>
        <w:rPr>
          <w:rFonts w:ascii="Arial" w:hAnsi="Arial" w:cs="Arial"/>
          <w:sz w:val="20"/>
          <w:szCs w:val="20"/>
        </w:rPr>
        <w:t>ΑΝΑΣΤΑΣΙΑ (ΤΑΣΙΑ) ΧΡΙΣΤΟΔΟΥΛΟΠΟΥΛΟΥ (Γ΄ Αντιπρόεδρος της Βουλής-Προεδρεύων  των Επιτροπών)</w:t>
      </w:r>
      <w:r w:rsidRPr="00EB3C4B">
        <w:rPr>
          <w:rFonts w:ascii="Arial" w:hAnsi="Arial" w:cs="Arial"/>
          <w:sz w:val="20"/>
          <w:szCs w:val="20"/>
        </w:rPr>
        <w:t>:</w:t>
      </w:r>
      <w:r>
        <w:rPr>
          <w:rFonts w:ascii="Arial" w:hAnsi="Arial" w:cs="Arial"/>
          <w:sz w:val="20"/>
          <w:szCs w:val="20"/>
        </w:rPr>
        <w:t xml:space="preserve"> Τον λόγο έχει ο κ. Δεληγιάννης. </w:t>
      </w:r>
    </w:p>
    <w:p w:rsidR="00751F35" w:rsidRDefault="00751F35" w:rsidP="00445853">
      <w:pPr>
        <w:spacing w:line="480" w:lineRule="auto"/>
        <w:ind w:firstLine="720"/>
        <w:jc w:val="both"/>
        <w:rPr>
          <w:rFonts w:ascii="Arial" w:hAnsi="Arial" w:cs="Arial"/>
          <w:sz w:val="20"/>
          <w:szCs w:val="20"/>
        </w:rPr>
      </w:pPr>
      <w:r>
        <w:rPr>
          <w:rFonts w:ascii="Arial" w:hAnsi="Arial" w:cs="Arial"/>
          <w:sz w:val="20"/>
          <w:szCs w:val="20"/>
        </w:rPr>
        <w:t>ΑΘΑΝΑΣΙΟΣ ΔΕΛΗΓΙΑΝΝΗΣ (Εθνικός Ερευνητής του Ανεξάρτητου Μηχανισμού Αξιολόγησης της Συμμαχίας για την Ανοιχτή Διακυβέρνηση): Εδώ, εκπροσωπώ τον Ανεξάρτητο Μηχανισμό Αξιολόγησης της Συμμαχίας για την Ανοιχτή Διακυβέρνηση. Η ανεξαρτησία αυτού του Μηχανισμού έχει δύο σκέλη, ανεξαρτησία ως προς την Κυβέρνηση, η οποία αξιολογείται, αλλά και ανεξαρτησία προς τις λοιπές δομές της ίδιας της συμμαχίας. Η συμμαχία για την Ανοιχτή Διακυβέρνηση «</w:t>
      </w:r>
      <w:r>
        <w:rPr>
          <w:rFonts w:ascii="Arial" w:hAnsi="Arial" w:cs="Arial"/>
          <w:sz w:val="20"/>
          <w:szCs w:val="20"/>
          <w:lang w:val="en-US"/>
        </w:rPr>
        <w:t>Open</w:t>
      </w:r>
      <w:r w:rsidRPr="00445853">
        <w:rPr>
          <w:rFonts w:ascii="Arial" w:hAnsi="Arial" w:cs="Arial"/>
          <w:sz w:val="20"/>
          <w:szCs w:val="20"/>
        </w:rPr>
        <w:t xml:space="preserve"> </w:t>
      </w:r>
      <w:r>
        <w:rPr>
          <w:rFonts w:ascii="Arial" w:hAnsi="Arial" w:cs="Arial"/>
          <w:sz w:val="20"/>
          <w:szCs w:val="20"/>
          <w:lang w:val="en-US"/>
        </w:rPr>
        <w:t>Government</w:t>
      </w:r>
      <w:r w:rsidRPr="00445853">
        <w:rPr>
          <w:rFonts w:ascii="Arial" w:hAnsi="Arial" w:cs="Arial"/>
          <w:sz w:val="20"/>
          <w:szCs w:val="20"/>
        </w:rPr>
        <w:t xml:space="preserve"> </w:t>
      </w:r>
      <w:r>
        <w:rPr>
          <w:rFonts w:ascii="Arial" w:hAnsi="Arial" w:cs="Arial"/>
          <w:sz w:val="20"/>
          <w:szCs w:val="20"/>
          <w:lang w:val="en-US"/>
        </w:rPr>
        <w:t>Partnership</w:t>
      </w:r>
      <w:r>
        <w:rPr>
          <w:rFonts w:ascii="Arial" w:hAnsi="Arial" w:cs="Arial"/>
          <w:sz w:val="20"/>
          <w:szCs w:val="20"/>
        </w:rPr>
        <w:t>»</w:t>
      </w:r>
      <w:r w:rsidRPr="00445853">
        <w:rPr>
          <w:rFonts w:ascii="Arial" w:hAnsi="Arial" w:cs="Arial"/>
          <w:sz w:val="20"/>
          <w:szCs w:val="20"/>
        </w:rPr>
        <w:t xml:space="preserve"> </w:t>
      </w:r>
      <w:r>
        <w:rPr>
          <w:rFonts w:ascii="Arial" w:hAnsi="Arial" w:cs="Arial"/>
          <w:sz w:val="20"/>
          <w:szCs w:val="20"/>
        </w:rPr>
        <w:t xml:space="preserve">είναι μια εθελοντική και πολυσυμμετοχική πρωτοβουλία που στοχεύει στην ανάληψη συγκεκριμένων δεσμεύσεων από τις κυβερνήσεις προς τους πολίτες για την προώθηση της διαφάνειας, την εξουσιοδότηση των πολιτών, την καταπολέμηση της διαφθοράς και το άνοιγμα της διακυβέρνησης με χρήση νέων τεχνολογιών. </w:t>
      </w:r>
    </w:p>
    <w:p w:rsidR="00751F35" w:rsidRDefault="00751F35" w:rsidP="00445853">
      <w:pPr>
        <w:spacing w:line="480" w:lineRule="auto"/>
        <w:ind w:firstLine="720"/>
        <w:jc w:val="both"/>
        <w:rPr>
          <w:rFonts w:ascii="Arial" w:hAnsi="Arial" w:cs="Arial"/>
          <w:sz w:val="20"/>
          <w:szCs w:val="20"/>
        </w:rPr>
      </w:pPr>
      <w:r>
        <w:rPr>
          <w:rFonts w:ascii="Arial" w:hAnsi="Arial" w:cs="Arial"/>
          <w:sz w:val="20"/>
          <w:szCs w:val="20"/>
        </w:rPr>
        <w:t xml:space="preserve">Για την επίτευξη αυτών των στόχων, η Συμμαχία προσφέρει ένα διεθνές πλαίσιο διαλόγου και επικοινωνία μεταξύ των κυβερνήσεων, των οργανισμών της κοινωνίας των πολιτών, αλλά και του ιδιωτικού τομέα, όπου θεωρητικά μπορούν να συμβάλλουν όλοι μαζί στην Ανοιχτή Διακυβέρνηση. Οι κυβερνήσεις για να συμμετάσχουν στη Συμμαχία θα πρέπει να αποδεικνύουν τη δέσμευσή τους για μια πιο Ανοιχτή Διακυβέρνηση καλύπτοντας ένα σύνολο ελάχιστων κριτηρίων επίδοσης γύρω από τις ανοιχτές διαστάσεις της Ανοιχτής Διακυβέρνηση. Δίνεται ιδιαίτερη έμφαση από τον Οργανισμό στην αύξηση της λογοδοσίας της Κυβέρνησης, στην ενίσχυση της συμμετοχής των πολιτών, καθώς και στην καταπολέμηση της διαφθοράς. Ο ρόλος του Ανεξάρτητου Μηχανισμού Αξιολόγησης είναι να αξιολογούνται διαρκώς αυτά τα βασικά κριτήρια, αλλά και το σχέδιο δράσης. Για αυτή την αξιολόγησης χρησιμοποιούνται παράγοντες από άλλους Οργανισμούς, εκτός από </w:t>
      </w:r>
      <w:r>
        <w:rPr>
          <w:rFonts w:ascii="Arial" w:hAnsi="Arial" w:cs="Arial"/>
          <w:sz w:val="20"/>
          <w:szCs w:val="20"/>
          <w:lang w:val="en-US"/>
        </w:rPr>
        <w:t>O</w:t>
      </w:r>
      <w:r w:rsidRPr="008B3143">
        <w:rPr>
          <w:rFonts w:ascii="Arial" w:hAnsi="Arial" w:cs="Arial"/>
          <w:sz w:val="20"/>
          <w:szCs w:val="20"/>
        </w:rPr>
        <w:t>.</w:t>
      </w:r>
      <w:r>
        <w:rPr>
          <w:rFonts w:ascii="Arial" w:hAnsi="Arial" w:cs="Arial"/>
          <w:sz w:val="20"/>
          <w:szCs w:val="20"/>
          <w:lang w:val="en-US"/>
        </w:rPr>
        <w:t>G</w:t>
      </w:r>
      <w:r w:rsidRPr="008B3143">
        <w:rPr>
          <w:rFonts w:ascii="Arial" w:hAnsi="Arial" w:cs="Arial"/>
          <w:sz w:val="20"/>
          <w:szCs w:val="20"/>
        </w:rPr>
        <w:t>.</w:t>
      </w:r>
      <w:r>
        <w:rPr>
          <w:rFonts w:ascii="Arial" w:hAnsi="Arial" w:cs="Arial"/>
          <w:sz w:val="20"/>
          <w:szCs w:val="20"/>
          <w:lang w:val="en-US"/>
        </w:rPr>
        <w:t>P</w:t>
      </w:r>
      <w:r w:rsidRPr="008B3143">
        <w:rPr>
          <w:rFonts w:ascii="Arial" w:hAnsi="Arial" w:cs="Arial"/>
          <w:sz w:val="20"/>
          <w:szCs w:val="20"/>
        </w:rPr>
        <w:t>.</w:t>
      </w:r>
      <w:r>
        <w:rPr>
          <w:rFonts w:ascii="Arial" w:hAnsi="Arial" w:cs="Arial"/>
          <w:sz w:val="20"/>
          <w:szCs w:val="20"/>
        </w:rPr>
        <w:t>,</w:t>
      </w:r>
      <w:r w:rsidRPr="008B3143">
        <w:rPr>
          <w:rFonts w:ascii="Arial" w:hAnsi="Arial" w:cs="Arial"/>
          <w:sz w:val="20"/>
          <w:szCs w:val="20"/>
        </w:rPr>
        <w:t xml:space="preserve"> </w:t>
      </w:r>
      <w:r>
        <w:rPr>
          <w:rFonts w:ascii="Arial" w:hAnsi="Arial" w:cs="Arial"/>
          <w:sz w:val="20"/>
          <w:szCs w:val="20"/>
        </w:rPr>
        <w:t xml:space="preserve">όπως για παράδειγμα από τη Διεθνή Διαφάνεια, αλλά η αξιολόγηση γίνεται και επίσης μέσω απομακρυσμένης και επιτόπιας έρευνας, που λαμβάνει υπόψη το στάδιο ολοκλήρωσης των δεσμεύσεων που έχει αναλάβει η Κυβέρνηση, καθώς και τις απόψεις των παραγόντων της κοινωνίας πολιτών και της διοίκησης. </w:t>
      </w:r>
    </w:p>
    <w:p w:rsidR="00751F35" w:rsidRDefault="00751F35" w:rsidP="00445853">
      <w:pPr>
        <w:spacing w:line="480" w:lineRule="auto"/>
        <w:ind w:firstLine="720"/>
        <w:jc w:val="both"/>
        <w:rPr>
          <w:rFonts w:ascii="Arial" w:hAnsi="Arial" w:cs="Arial"/>
          <w:sz w:val="20"/>
          <w:szCs w:val="20"/>
        </w:rPr>
      </w:pPr>
      <w:r>
        <w:rPr>
          <w:rFonts w:ascii="Arial" w:hAnsi="Arial" w:cs="Arial"/>
          <w:sz w:val="20"/>
          <w:szCs w:val="20"/>
        </w:rPr>
        <w:lastRenderedPageBreak/>
        <w:t xml:space="preserve">Ο Ανεξάρτητος Μηχανισμός Αξιολόγησης που εκπροσωπώ διεξάγει έρευνα και παραδίδει αναφορές τόσο στο μεσοδιάστημα της ολοκλήρωσης του σχεδίου δράσης όσο και στο τέλος του. Επίσης, να σας επισημάνω, ότι οι χώρες που συμμετέχουν στη Συμμαχία πρέπει να ακολουθούν διαδικασίες δημόσιας διαβούλευσης σε κάθε στάδιο των σχεδίων δράσεις τόσο στο στάδιο σχεδιασμού και εκπόνησής του όσο και στο στάδιο της ολοκλήρωσης και μετά το τέλος της ολοκλήρωσης για να μπορούν να ενσωματώνονται οι απόψεις της κοινωνίας των πολίτων στο επόμενο σχέδιο δράσης. </w:t>
      </w:r>
    </w:p>
    <w:p w:rsidR="00751F35" w:rsidRDefault="00751F35" w:rsidP="00EA6676">
      <w:pPr>
        <w:spacing w:line="480" w:lineRule="auto"/>
        <w:ind w:firstLine="720"/>
        <w:jc w:val="both"/>
        <w:rPr>
          <w:rFonts w:ascii="Arial" w:hAnsi="Arial" w:cs="Arial"/>
          <w:sz w:val="20"/>
          <w:szCs w:val="20"/>
        </w:rPr>
      </w:pPr>
      <w:r>
        <w:rPr>
          <w:rFonts w:ascii="Arial" w:hAnsi="Arial" w:cs="Arial"/>
          <w:sz w:val="20"/>
          <w:szCs w:val="20"/>
        </w:rPr>
        <w:t xml:space="preserve">Συνοπτικά, να σας αναφέρω ότι το Μάρτιο έχει παραδοθεί η αναφορά αξιολόγησης μεσοδιαστήματος και στο τέλος του Σεπτεμβρίου θα παραδοθεί και η τελική αναφορά αφού βρισκόμαστε στη διαδικασία εκπόνησης του τρίτου σχεδίου δράσης. Μετέπειτα θα σας αναφέρω τις  κύριες διατυπώσεις του Μηχανισμού Αξιολόγησης και τις προτάσεις του. Στο κλείσιμο, λοιπόν, του δευτέρου σχεδίου δράσης διαπιστώνουμε ότι το σχέδιο δράσεις περιείχε φιλόδοξες δεσμεύσεις με μεγάλο αριθμό δεσμεύσεων, με σημαντικό εύρος και, μάλιστα, η χώρα είναι από τις σχετικά λίγες χώρες που περιλαμβάνουν δεσμεύσεις στο χώρο των κοινοβουλίων. Συγκεκριμένα λίγα κοινοβούλια δεσμεύονται να ανοίξουν τις διαδικασίες τους. Αυτό είναι πολύ σημαντικό και φιλόδοξο. </w:t>
      </w:r>
    </w:p>
    <w:p w:rsidR="00751F35" w:rsidRDefault="00751F35" w:rsidP="00EA6676">
      <w:pPr>
        <w:spacing w:line="480" w:lineRule="auto"/>
        <w:ind w:firstLine="720"/>
        <w:jc w:val="both"/>
        <w:rPr>
          <w:rFonts w:ascii="Arial" w:hAnsi="Arial" w:cs="Arial"/>
          <w:sz w:val="20"/>
          <w:szCs w:val="20"/>
        </w:rPr>
      </w:pPr>
      <w:r>
        <w:rPr>
          <w:rFonts w:ascii="Arial" w:hAnsi="Arial" w:cs="Arial"/>
          <w:sz w:val="20"/>
          <w:szCs w:val="20"/>
        </w:rPr>
        <w:t xml:space="preserve">Τα δύο κύρια προβλήματα που αντιμετωπίζουμε είναι ότι υπάρχει περιορισμένη συμμετοχή από πλευράς της κοινωνίας των πολιτών στις διαδικασίες Ανοιχτής Διαβούλευσης παρά τις σημαντικές προσπάθειες τόσο του εθνικού εκπροσώπου όσο και του εθνικού σημείου αναφοράς για να ενδυναμώσουν τη διαδικασία διαβούλευσης. Η κοινωνία των πολιτών δεν ανταποκρίνεται όσο ανταποκρίνεται σε άλλες χώρες. Το άλλο πρόβλημα είναι το θέμα της κυριότητας των δεσμεύσεων από πλευράς δημόσιας διοίκησης. Η κυριότητα είναι σχετικά μικρή και έχουμε μικρή ολοκλήρωση των δεσμεύσεων που έχουν αναληφθεί από πλευράς δημόσιας διοίκησης. Το θετικό είναι ότι αυτή η αδυναμία έχει εντοπιστεί από την ελληνική Κυβέρνηση και υπάρχει απ’ ότι φαίνεται και από τις δεσμεύσεις του τρίτου σχεδίου. Υπάρχει η διάθεση αντιμετώπισής της με συγκεκριμένες δεσμεύσεις νομοθέτησης, ώστε να υπάρχουν δομές εντός των Υπουργείων, οι οποίες θα αναλάβουν την κυριότητα των δεσμεύσεων σε κάθε περίπτωση.  </w:t>
      </w:r>
    </w:p>
    <w:p w:rsidR="00751F35" w:rsidRDefault="00751F35" w:rsidP="00EA6676">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Η χώρα μας από πότε συμμετέχει; </w:t>
      </w:r>
    </w:p>
    <w:p w:rsidR="00B37410" w:rsidRDefault="00751F35" w:rsidP="007516A9">
      <w:pPr>
        <w:spacing w:line="480" w:lineRule="auto"/>
        <w:ind w:firstLine="720"/>
        <w:jc w:val="both"/>
        <w:rPr>
          <w:rFonts w:ascii="Arial" w:hAnsi="Arial" w:cs="Arial"/>
          <w:sz w:val="20"/>
          <w:szCs w:val="20"/>
        </w:rPr>
      </w:pPr>
      <w:r w:rsidRPr="00EF7945">
        <w:rPr>
          <w:rFonts w:ascii="Arial" w:hAnsi="Arial" w:cs="Arial"/>
          <w:sz w:val="20"/>
          <w:szCs w:val="20"/>
        </w:rPr>
        <w:lastRenderedPageBreak/>
        <w:t>ΑΘΑΝΑΣΙΟΣ ΔΕΛΗΓΙΑΝΝΗΣ (Εθνικός Ερευνητής του Ανεξάρτητου Μηχανισμού Αξιολόγησης της Συμμαχίας για την Ανοιχτή Διακυβέρνηση):</w:t>
      </w:r>
      <w:r>
        <w:rPr>
          <w:rFonts w:ascii="Arial" w:hAnsi="Arial" w:cs="Arial"/>
          <w:sz w:val="20"/>
          <w:szCs w:val="20"/>
        </w:rPr>
        <w:t xml:space="preserve"> Η χώρα μας συμμετέχει από το 2011, με το πρώτο σχέδιο να είναι το 2012. </w:t>
      </w:r>
    </w:p>
    <w:p w:rsidR="00751F35" w:rsidRDefault="00751F35" w:rsidP="007516A9">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w:t>
      </w:r>
      <w:r w:rsidRPr="00973ED8">
        <w:rPr>
          <w:rFonts w:ascii="Arial" w:hAnsi="Arial" w:cs="Arial"/>
          <w:sz w:val="20"/>
          <w:szCs w:val="20"/>
        </w:rPr>
        <w:t xml:space="preserve"> </w:t>
      </w:r>
      <w:r>
        <w:rPr>
          <w:rFonts w:ascii="Arial" w:hAnsi="Arial" w:cs="Arial"/>
          <w:sz w:val="20"/>
          <w:szCs w:val="20"/>
        </w:rPr>
        <w:t>(Γ΄</w:t>
      </w:r>
      <w:r w:rsidRPr="00973ED8">
        <w:rPr>
          <w:rFonts w:ascii="Arial" w:hAnsi="Arial" w:cs="Arial"/>
          <w:sz w:val="20"/>
          <w:szCs w:val="20"/>
        </w:rPr>
        <w:t xml:space="preserve"> </w:t>
      </w:r>
      <w:r>
        <w:rPr>
          <w:rFonts w:ascii="Arial" w:hAnsi="Arial" w:cs="Arial"/>
          <w:sz w:val="20"/>
          <w:szCs w:val="20"/>
        </w:rPr>
        <w:t>Αντιπρόεδρος της Βουλής και Προεδρεύουσα των Επιτροπών)</w:t>
      </w:r>
      <w:r w:rsidRPr="00973ED8">
        <w:rPr>
          <w:rFonts w:ascii="Arial" w:hAnsi="Arial" w:cs="Arial"/>
          <w:sz w:val="20"/>
          <w:szCs w:val="20"/>
        </w:rPr>
        <w:t>:</w:t>
      </w:r>
      <w:r>
        <w:rPr>
          <w:rFonts w:ascii="Arial" w:hAnsi="Arial" w:cs="Arial"/>
          <w:sz w:val="20"/>
          <w:szCs w:val="20"/>
        </w:rPr>
        <w:t xml:space="preserve"> Τον λόγο έχει η κυρία Θελερίτη.</w:t>
      </w:r>
    </w:p>
    <w:p w:rsidR="00751F35" w:rsidRDefault="00751F35" w:rsidP="007516A9">
      <w:pPr>
        <w:spacing w:line="480" w:lineRule="auto"/>
        <w:ind w:firstLine="720"/>
        <w:jc w:val="both"/>
        <w:rPr>
          <w:rFonts w:ascii="Arial" w:hAnsi="Arial" w:cs="Arial"/>
          <w:sz w:val="20"/>
          <w:szCs w:val="20"/>
        </w:rPr>
      </w:pPr>
      <w:r>
        <w:rPr>
          <w:rFonts w:ascii="Arial" w:hAnsi="Arial" w:cs="Arial"/>
          <w:sz w:val="20"/>
          <w:szCs w:val="20"/>
        </w:rPr>
        <w:t>ΜΑΡΙΑ ΘΕΛΕΡΙΤΗ</w:t>
      </w:r>
      <w:r w:rsidRPr="00CE3B16">
        <w:rPr>
          <w:rFonts w:ascii="Arial" w:hAnsi="Arial" w:cs="Arial"/>
          <w:sz w:val="20"/>
          <w:szCs w:val="20"/>
        </w:rPr>
        <w:t>: Αγαπητοί συνάδελφοι και συναδέλφισσες</w:t>
      </w:r>
      <w:r w:rsidRPr="001C5BEA">
        <w:rPr>
          <w:rFonts w:ascii="Arial" w:hAnsi="Arial" w:cs="Arial"/>
          <w:sz w:val="20"/>
          <w:szCs w:val="20"/>
        </w:rPr>
        <w:t>,</w:t>
      </w:r>
      <w:r>
        <w:rPr>
          <w:rFonts w:ascii="Arial" w:hAnsi="Arial" w:cs="Arial"/>
          <w:sz w:val="20"/>
          <w:szCs w:val="20"/>
        </w:rPr>
        <w:t xml:space="preserve"> σήμερα συζητάμε το τρίτο σχέδιο δράσης για την ανοιχτή διακυβέρνηση 2016-2018. Αγαπητοί συνάδελφοι, νομίζω ότι όλοι αποδεχόμαστε ότι οι αξίες ανοικτής διακυβέρνησης αποτελούν προτεραιότητα για την κυβέρνηση και μετά τη σημερινή παρουσία. </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Η ανοικτότητα, η συμμετοχικότητα και η λογοδοσία συνιστούν θεμελιώδεις αρχές, οι οποίες αποτελούν τον ακρογωνιαίο λίθο για την χάραξη και άσκηση εθνικών πολιτικών.</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Είναι πολύ σημαντικό ότι η χώρα μας συμμετέχει σε αυτή τη διεθνή πρωτοβουλία, στην εργατική πρωτοβουλία και αυτό το αποδεικνύει έμπρακτα θα λέγαμε από την προσήλωση της στην ανοικτή διακυβέρνηση και με αυτή της την ενέργεια σήμερα. Το ότι δηλαδή φέρνει στην Βουλή αυτό το εθνικό σχέδιο δράσης για πρώτη φορά να συζητηθεί και να εμπλουτιστεί μέσα από το διάλογο των ίδιων των βουλευτών.</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 xml:space="preserve">Από την άλλη, αυτό που θα ήθελα να επισημάνω είναι ότι είναι επίσης πάρα πολύ σημαντικός ο τρόπος κατάρτισης αυτού τους συγκεκριμένου σχεδίου δράσης έτσι, όπως προαναφέρθηκε και ακούσαμε, όπου συμμετείχε το σύνολο θα λέγαμε της δημόσιας διοίκησης αλλά και των πολιτών. </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Επιστέγασμα όλης αυτής της διαδικασίας είναι το περιεχόμενο του σχεδίου δράσης, το οποίο συμπεριλαμβάνει θεματικές ενότητες και όχι μόνο, που από ότι αντιλαμβανόμαστε αποτελούν και τις δεσμεύσεις που εμπεριέχει το ίδιο σχέδιο δράσης.</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 xml:space="preserve"> Αυτές οι δεσμεύσεις, θα έλεγα ότι έχουν διακριθεί σε τομείς και θα ήθελα να μη σταθώ ιδιαίτερα στους τομείς που αναφέρονται στις δεσμεύσεις, δηλαδή της διοικητικής ανασυγκρότησης και του Υπουργείου του αντίστοιχου, γιατί αναφέρθηκαν από τον Υπουργό. Και ιδιαίτερα, αυτές που κατά τη γνώμη μου αποτελούν συμβατικής πολιτικής από τη μεριά του </w:t>
      </w:r>
      <w:r>
        <w:rPr>
          <w:rFonts w:ascii="Arial" w:hAnsi="Arial" w:cs="Arial"/>
          <w:sz w:val="20"/>
          <w:szCs w:val="20"/>
        </w:rPr>
        <w:lastRenderedPageBreak/>
        <w:t>Υπουργείου όπως είναι το μητρώο των στελεχών, η επιλογή των προϊσταμένων, να μην τα επαναλάβω, τα ανέφερε ο Υπουργός.</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 xml:space="preserve"> Αλλά θα ήθελα λίγο να επικεντρωθώ στο δεύτερο μέρος, που αφορά τα άλλα Υπουργεία, όπως είναι αυτό της δικαιοσύνης και να πω ότι είναι πάρα πολύ σημαντικό να έχουμε πρόσβαση στην βάση δεδομένων και αποφάσεων διοικητικών δικαστηρίων της χώρας. </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Επίσης, είναι πάρα πολύ σημαντικό στο τομέα της παιδείας να μπορούμε να έχουμε πρόσβαση στα στατιστικά στοιχεία των πανελλαδικών εξετάσεων, αλλά και στο ηλεκτρονικό πρωτόκολλο που σημαίνει ότι κάθε πολίτης ηλεκτρονικά θα μπορεί να παρακολουθεί την εξέλιξη του και την υπόθεση του.</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 xml:space="preserve"> Αυτά είναι σημαντικά βήματα, θα λέγαμε, αυτή η πρόσβαση του πολίτη στα δεδομένα αυτά. Όπως επίσης και στον τομέα του πολιτισμού με όλα αυτά τα πολιτιστικά δεδομένα που προαναφέρθηκαν και από την σύμβουλο και στη θεματική ενότητα ναυτιλία. </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 xml:space="preserve">Αυτό όμως που θα ήθελα να επισημάνω, είναι αυτό που προαναφέρθηκε ότι και η Βουλή των Ελλήνων για πρώτη φορά θα μπει με δράσεις σε αυτό το σχέδιο, ανοικτότητας, δράσεις που κατά την γνώμη μου τιμούν το ελληνικό κοινοβούλιο. </w:t>
      </w:r>
    </w:p>
    <w:p w:rsidR="00751F35" w:rsidRDefault="00751F35" w:rsidP="001C5BEA">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ολοκληρώσω, είναι πάρα πολύ σημαντικό εκτός από τη δημόσια διοίκηση το ότι σ' αυτό το σχέδιο δράσης εμπεριέχει και δράσεις που αφορούν την τοπική αυτοδιοίκηση και αυτό είναι πολύ σημαντικό και ήδη έχουν κάποιοι όπως είναι η περιφέρεια Στερεάς Ελλάδας ή Δυτικής Ελλάδας ή ο δήμος Θεσσαλονίκης. Είναι αξιόλογο ότι πρωτοστατούν μάλιστα σε δεσμεύσεις, θα λέγαμε, που εμπεριέχονται σε αυτό το σχέδιο δράσης και ελπίζουμε να αποτελέσουν παράδειγμα προς μίμηση. </w:t>
      </w:r>
    </w:p>
    <w:p w:rsidR="00751F35" w:rsidRPr="00B97C24" w:rsidRDefault="00751F35" w:rsidP="001C5BEA">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ολοκληρώσω ότι πιστεύω σε μια δημοκρατία πρέπει να υπάρχει διαφάνεια. Και επίσης, σε μια δημοκρατία πρέπει να υπάρχει διευκόλυνση της πρόσβασης των πολιτών, ακόμα και αυτών που δεν έχουν ιδιαίτερα τεχνικές γνώσεις για να μπορούν να έχουν αυτή την πρόσβαση στα στοιχεία. </w:t>
      </w:r>
    </w:p>
    <w:p w:rsidR="00751F35" w:rsidRDefault="00751F35"/>
    <w:p w:rsidR="00751F35" w:rsidRDefault="00751F35">
      <w:pPr>
        <w:sectPr w:rsidR="00751F35">
          <w:headerReference w:type="default" r:id="rId8"/>
          <w:footerReference w:type="default" r:id="rId9"/>
          <w:pgSz w:w="11906" w:h="16838"/>
          <w:pgMar w:top="1440" w:right="1800" w:bottom="1440" w:left="1800" w:header="708" w:footer="708" w:gutter="0"/>
          <w:cols w:space="708"/>
          <w:docGrid w:linePitch="360"/>
        </w:sectPr>
      </w:pPr>
    </w:p>
    <w:p w:rsidR="00751F35" w:rsidRDefault="00751F35" w:rsidP="00275166">
      <w:pPr>
        <w:spacing w:line="480" w:lineRule="auto"/>
        <w:ind w:firstLine="720"/>
        <w:jc w:val="both"/>
        <w:rPr>
          <w:rFonts w:ascii="Arial" w:hAnsi="Arial" w:cs="Arial"/>
          <w:sz w:val="20"/>
          <w:szCs w:val="20"/>
        </w:rPr>
      </w:pPr>
      <w:r>
        <w:rPr>
          <w:rFonts w:ascii="Arial" w:hAnsi="Arial" w:cs="Arial"/>
          <w:sz w:val="20"/>
          <w:szCs w:val="20"/>
        </w:rPr>
        <w:lastRenderedPageBreak/>
        <w:t>Και πιστεύω ότι αυτή η εύκολη πρόσβαση, έτσι όπως διαφαίνεται μέσα από το σχέδιο δράσης των πολιτών στα δεδομένα μας, δίνει τη δυνατότητα να έχουμε πολύ σωστή λήψη ως προς τις αποφάσεις, αλλά από την άλλη θεωρώ ότι συμβάλλουν πάρα πολλοί στο να έχουμε ενεργούς πολίτες. Ευχαριστώ.</w:t>
      </w:r>
    </w:p>
    <w:p w:rsidR="00751F35" w:rsidRDefault="00751F35" w:rsidP="00275166">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Ευχαριστούμε την κυρία Θελερίτη.</w:t>
      </w:r>
    </w:p>
    <w:p w:rsidR="00751F35" w:rsidRDefault="00751F35" w:rsidP="00275166">
      <w:pPr>
        <w:spacing w:line="480" w:lineRule="auto"/>
        <w:ind w:firstLine="720"/>
        <w:jc w:val="both"/>
        <w:rPr>
          <w:rFonts w:ascii="Arial" w:hAnsi="Arial" w:cs="Arial"/>
          <w:sz w:val="20"/>
          <w:szCs w:val="20"/>
        </w:rPr>
      </w:pPr>
      <w:r>
        <w:rPr>
          <w:rFonts w:ascii="Arial" w:hAnsi="Arial" w:cs="Arial"/>
          <w:sz w:val="20"/>
          <w:szCs w:val="20"/>
        </w:rPr>
        <w:t xml:space="preserve"> Τον λόγο έχει ο κ. Βορίδης.</w:t>
      </w:r>
    </w:p>
    <w:p w:rsidR="00751F35" w:rsidRDefault="00751F35" w:rsidP="00275166">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Ευχαριστώ, κύριε Πρόεδρε. Κοιτάξτε τώρα, επειδή δεν έχει πολύ νόημα να συζητάμε συνεχώς στρατηγικού χαρακτήρα πράγματα στα οποία λίγο έως πολύ υπάρχει κεντρική συμφωνία δηλαδή να συζητάμε για τα ανοιχτά δεδομένα, δεν υπάρχει βασική καταρχήν αντίρρηση ως προς αυτό ή να συζητάμε π.χ. για τα ζητήματα της  διαφάνειας όπου επίσης όχι απλώς δεν υπάρχει αντίρρηση, αλλά υπάρχει ευρεία συμφωνία. Θα είχε όμως ένα νόημα σιγά – σιγά γιατί το έχουμε </w:t>
      </w:r>
      <w:proofErr w:type="spellStart"/>
      <w:r>
        <w:rPr>
          <w:rFonts w:ascii="Arial" w:hAnsi="Arial" w:cs="Arial"/>
          <w:sz w:val="20"/>
          <w:szCs w:val="20"/>
        </w:rPr>
        <w:t>ξαναυποστεί</w:t>
      </w:r>
      <w:proofErr w:type="spellEnd"/>
      <w:r>
        <w:rPr>
          <w:rFonts w:ascii="Arial" w:hAnsi="Arial" w:cs="Arial"/>
          <w:sz w:val="20"/>
          <w:szCs w:val="20"/>
        </w:rPr>
        <w:t xml:space="preserve"> αυτό σε προηγούμενη συζήτηση στη συγκεκριμένη Επιτροπή</w:t>
      </w:r>
      <w:r w:rsidRPr="00D44700">
        <w:rPr>
          <w:rFonts w:ascii="Arial" w:hAnsi="Arial" w:cs="Arial"/>
          <w:sz w:val="20"/>
          <w:szCs w:val="20"/>
        </w:rPr>
        <w:t>.</w:t>
      </w:r>
      <w:r>
        <w:rPr>
          <w:rFonts w:ascii="Arial" w:hAnsi="Arial" w:cs="Arial"/>
          <w:sz w:val="20"/>
          <w:szCs w:val="20"/>
        </w:rPr>
        <w:t xml:space="preserve"> </w:t>
      </w:r>
    </w:p>
    <w:p w:rsidR="00751F35" w:rsidRDefault="00751F35" w:rsidP="00275166">
      <w:pPr>
        <w:spacing w:line="480" w:lineRule="auto"/>
        <w:ind w:firstLine="720"/>
        <w:jc w:val="both"/>
        <w:rPr>
          <w:rFonts w:ascii="Arial" w:hAnsi="Arial" w:cs="Arial"/>
          <w:sz w:val="20"/>
          <w:szCs w:val="20"/>
        </w:rPr>
      </w:pPr>
      <w:r>
        <w:rPr>
          <w:rFonts w:ascii="Arial" w:hAnsi="Arial" w:cs="Arial"/>
          <w:sz w:val="20"/>
          <w:szCs w:val="20"/>
        </w:rPr>
        <w:t xml:space="preserve">Μάλλον εδώ έχουμε πολλές Επιτροπές στη συγκεκριμένη διαδικασία, π.χ. εκτός από το να συζητάμε το επόμενο σχέδιο, να το συζητήσουμε το επόμενο σχέδιο, να δούμε λίγο και πώς πήγαν τα προηγούμενα δύο. Δηλαδή, να δούμε ποιοι ήταν οι στόχοι οι οποίοι ετέθησαν στα προηγούμενα δύο σχέδια εάν αυτοί εκπληρώθηκαν, σε ποιο βαθμό εκπληρώθηκαν, αν δεν εκπληρώθηκαν, γιατί δεν εκπληρώθηκαν, τι πήγε καλά, τι πήγε κακά, πόσο έχει βελτιωθεί η προσβασιμότητα να υπάρχει λοιπόν μιας και μιλάμε συνέχεια για αξιολόγηση και για διαφάνεια να έχουμε και κάποια στοιχεία εδώ μέσα στη Βουλή. </w:t>
      </w:r>
    </w:p>
    <w:p w:rsidR="00751F35" w:rsidRDefault="00751F35" w:rsidP="00275166">
      <w:pPr>
        <w:spacing w:line="480" w:lineRule="auto"/>
        <w:ind w:firstLine="720"/>
        <w:jc w:val="both"/>
        <w:rPr>
          <w:rFonts w:ascii="Arial" w:hAnsi="Arial" w:cs="Arial"/>
          <w:sz w:val="20"/>
          <w:szCs w:val="20"/>
        </w:rPr>
      </w:pPr>
      <w:r>
        <w:rPr>
          <w:rFonts w:ascii="Arial" w:hAnsi="Arial" w:cs="Arial"/>
          <w:sz w:val="20"/>
          <w:szCs w:val="20"/>
        </w:rPr>
        <w:t xml:space="preserve">Αφού ανοίγουμε αυτή τη συζήτηση, να δούμε τι έχει γίνει, διότι εάν απλώς έρχονται εκ νέου  οι </w:t>
      </w:r>
      <w:proofErr w:type="spellStart"/>
      <w:r>
        <w:rPr>
          <w:rFonts w:ascii="Arial" w:hAnsi="Arial" w:cs="Arial"/>
          <w:sz w:val="20"/>
          <w:szCs w:val="20"/>
        </w:rPr>
        <w:t>στοχοθεσίες</w:t>
      </w:r>
      <w:proofErr w:type="spellEnd"/>
      <w:r>
        <w:rPr>
          <w:rFonts w:ascii="Arial" w:hAnsi="Arial" w:cs="Arial"/>
          <w:sz w:val="20"/>
          <w:szCs w:val="20"/>
        </w:rPr>
        <w:t xml:space="preserve"> και οι  δεσμεύσεις πρέπει να  δούμε αυτές πήγαν ένα βήμα παραπέρα από τις προηγούμενες ή στην πραγματικότητα επαναλαμβάνουν το προηγούμενο και εμφανίζονται ως νέο σχέδιο ενώ στην πραγματικότητα ελάχιστα ή καθόλου έχουν προχωρήσει. Σε ένα τμήμα π.χ. το οποίο εγώ έχω αρκετά σαφή εικόνα, που είναι το κομμάτι της δικαιοσύνης, θα  μου επιτρέψετε να σας πω ότι όχι απλώς  δεν προχωράνε τα πράγματα αλλά πάνε σαν το κάβουρα και οι προσβάσεις γιατί ακούω, βλέπω εδώ μέσα διάφορες δεσμεύσεις, οι οποίες την ηλεκτρονική υπογραφή των δικηγόρων, πιλοτικά, στον Δικηγορικό Σύλλογο Αθηνών, την </w:t>
      </w:r>
      <w:r>
        <w:rPr>
          <w:rFonts w:ascii="Arial" w:hAnsi="Arial" w:cs="Arial"/>
          <w:sz w:val="20"/>
          <w:szCs w:val="20"/>
        </w:rPr>
        <w:lastRenderedPageBreak/>
        <w:t xml:space="preserve">ακούω πριν έξι χρόνια, κάπου εκεί και είμαστε στο ακριβώς αυτό σημείο. Εκείνο, λοιπόν, που έχει μία σημασία οι συνάδελφοί μου για παράδειγμα οι δικηγόροι ξέρουν ότι αυτό ήταν πιλοτικό στο Δικηγορικό Σύλλογο Αθηνών, δεν ξέρω εάν έχουν προχωρήσει πουθενά αλλού και σε ποιο βαθμό, τι έχει γίνει στη Θεσσαλονίκη, τι έχει γίνει σε άλλους δικηγορικούς συλλόγους και μιλάμε μόνο για το Πρωτοδικείο. Μιλάμε ουσιαστικά μόνο για τις καταθέσεις δικογράφων ή την πρόσβαση σε δικαστικές αποφάσεις. Άρα, λοιπόν, εκείνο που θα έχει σημασία είναι να δούμε μιας και μιλάμε για την παρούσα κυβέρνηση και για το σχέδιο που έχουμε υποβάλει. Αυτό τον ενάμιση χρόνο τι προχώρησε, τι έγινε, πόσο εξελίχθηκαν τα πράγματα; Αυτές  οι </w:t>
      </w:r>
      <w:proofErr w:type="spellStart"/>
      <w:r>
        <w:rPr>
          <w:rFonts w:ascii="Arial" w:hAnsi="Arial" w:cs="Arial"/>
          <w:sz w:val="20"/>
          <w:szCs w:val="20"/>
        </w:rPr>
        <w:t>στοχοθεσίες</w:t>
      </w:r>
      <w:proofErr w:type="spellEnd"/>
      <w:r>
        <w:rPr>
          <w:rFonts w:ascii="Arial" w:hAnsi="Arial" w:cs="Arial"/>
          <w:sz w:val="20"/>
          <w:szCs w:val="20"/>
        </w:rPr>
        <w:t xml:space="preserve"> μας πάνε παραπέρα ή δεν έχουμε κάτι περισσότερο να πούμε; </w:t>
      </w:r>
    </w:p>
    <w:p w:rsidR="00751F35" w:rsidRDefault="00751F35" w:rsidP="00275166">
      <w:pPr>
        <w:spacing w:line="480" w:lineRule="auto"/>
        <w:ind w:firstLine="720"/>
        <w:jc w:val="both"/>
        <w:rPr>
          <w:rFonts w:ascii="Arial" w:hAnsi="Arial" w:cs="Arial"/>
          <w:sz w:val="20"/>
          <w:szCs w:val="20"/>
        </w:rPr>
      </w:pPr>
      <w:r>
        <w:rPr>
          <w:rFonts w:ascii="Arial" w:hAnsi="Arial" w:cs="Arial"/>
          <w:sz w:val="20"/>
          <w:szCs w:val="20"/>
        </w:rPr>
        <w:t>Το επόμενο το οποίο θα ήθελα να πω, είναι επιτρέψτε μου και νομίζω ότι θα επεκταθεί περισσότερο ο συνάδελφός μου ο κ. Γεωργαντάς σε αυτό, έχουμε αρχίσει και έχουμε κάποια κρούσματα, τα παρατηρούμε, δεν το λέμε ακόμα, ας το πω πολύ επίσημα και πολύ ολοκληρωμένα, θα το δούμε στην πορεία. Ότι αρχίζουμε και δεν έχουμε πλήρη εφαρμογή των κανόνων διαφάνειας στη διαύγεια. Η διοίκηση αρχίζει και δεν βάζει όλες τις αποφάσεις που πρέπει κατά νόμο να βάλει. Δεν το λέμε ακόμα πλήρως, αλλά το επισημαίνουμε ως ένα θέμα το οποίο νομίζω ότι θα το αναπτύξουμε στο επόμενο διάστημα .</w:t>
      </w:r>
    </w:p>
    <w:p w:rsidR="00751F35" w:rsidRDefault="00751F35" w:rsidP="00275166">
      <w:pPr>
        <w:spacing w:line="480" w:lineRule="auto"/>
        <w:ind w:firstLine="720"/>
        <w:jc w:val="both"/>
        <w:rPr>
          <w:rFonts w:ascii="Arial" w:hAnsi="Arial" w:cs="Arial"/>
          <w:sz w:val="20"/>
          <w:szCs w:val="20"/>
        </w:rPr>
      </w:pPr>
      <w:r>
        <w:rPr>
          <w:rFonts w:ascii="Arial" w:hAnsi="Arial" w:cs="Arial"/>
          <w:sz w:val="20"/>
          <w:szCs w:val="20"/>
        </w:rPr>
        <w:t xml:space="preserve">Το τρίτο ζήτημα, το οποίο θα ήθελα να το πω εδώ είναι το εξής. Εγώ θα ήθελα μία εξήγηση, γιατί π.χ. η Περιφέρεια Αττικής που είναι η πιο μεγάλη περιφέρεια δεν τη βλέπω καθόλου εδώ στις δράσεις. Βλέπω την Περιφέρεια Δυτικής Μακεδονίας, βλέπω την Περιφέρεια Στερεάς Ελλάδος. Την Περιφέρεια Αττικής δεν τη βλέπω. Εκεί δεν λέω ότι είναι ευθύνη της Κυβέρνησης αυτό, αλλά αν ενδεχομένως υπήρχε μία επαφή, μία συνεννόηση θα είχε μία αξία να ακούσουμε τον λόγο. </w:t>
      </w:r>
    </w:p>
    <w:p w:rsidR="00751F35" w:rsidRDefault="00751F35" w:rsidP="00B37410">
      <w:pPr>
        <w:spacing w:line="480" w:lineRule="auto"/>
        <w:ind w:firstLine="720"/>
        <w:jc w:val="both"/>
        <w:sectPr w:rsidR="00751F35">
          <w:headerReference w:type="default" r:id="rId10"/>
          <w:footerReference w:type="default" r:id="rId11"/>
          <w:pgSz w:w="11906" w:h="16838"/>
          <w:pgMar w:top="1440" w:right="1800" w:bottom="1440" w:left="1800" w:header="708" w:footer="708" w:gutter="0"/>
          <w:cols w:space="708"/>
          <w:docGrid w:linePitch="360"/>
        </w:sectPr>
      </w:pPr>
      <w:r>
        <w:rPr>
          <w:rFonts w:ascii="Arial" w:hAnsi="Arial" w:cs="Arial"/>
          <w:sz w:val="20"/>
          <w:szCs w:val="20"/>
        </w:rPr>
        <w:t xml:space="preserve">Το επόμενο, το οποίο θα ήθελα να παρακαλέσω, αλλά αυτό είναι ας το πω μάλλον αισθητικού ή γραμματικού τύπου παρατήρηση. Η μετάφραση από τα αγγλικά και η δημιουργία ουσιαστικών στα ελληνικά, δεν είναι πάντοτε δόκιμος τρόπος μεταφράσεως. Παλιά είχαμε αυτό το ωραίο απαρέμφατο με το οποίο τα λύναμε αυτά. Τώρα, με την κατάργηση του απαρεμφάτου στη δημοτική, συχνά, είμαστε υποχρεωμένοι να χρησιμοποιούμε περιφραστικούς τρόπους αποδόσεως. Άρα, επειδή η ανοιχτότητα δεν υφίσταται στη γλώσσα μας, υφίσταται στα αγγλικά το </w:t>
      </w:r>
      <w:r>
        <w:rPr>
          <w:rFonts w:ascii="Arial" w:hAnsi="Arial" w:cs="Arial"/>
          <w:sz w:val="20"/>
          <w:szCs w:val="20"/>
          <w:lang w:val="en-US"/>
        </w:rPr>
        <w:t>openness</w:t>
      </w:r>
      <w:r w:rsidRPr="00002CF8">
        <w:rPr>
          <w:rFonts w:ascii="Arial" w:hAnsi="Arial" w:cs="Arial"/>
          <w:sz w:val="20"/>
          <w:szCs w:val="20"/>
        </w:rPr>
        <w:t xml:space="preserve">. </w:t>
      </w:r>
      <w:r>
        <w:rPr>
          <w:rFonts w:ascii="Arial" w:hAnsi="Arial" w:cs="Arial"/>
          <w:sz w:val="20"/>
          <w:szCs w:val="20"/>
        </w:rPr>
        <w:t xml:space="preserve"> </w:t>
      </w:r>
    </w:p>
    <w:p w:rsidR="00751F35" w:rsidRDefault="00751F35" w:rsidP="00751F35">
      <w:pPr>
        <w:spacing w:line="480" w:lineRule="auto"/>
        <w:ind w:firstLine="720"/>
        <w:jc w:val="both"/>
        <w:rPr>
          <w:rFonts w:ascii="Arial" w:hAnsi="Arial" w:cs="Arial"/>
          <w:sz w:val="20"/>
          <w:szCs w:val="20"/>
        </w:rPr>
      </w:pPr>
      <w:r>
        <w:rPr>
          <w:rFonts w:ascii="Arial" w:hAnsi="Arial" w:cs="Arial"/>
          <w:sz w:val="20"/>
          <w:szCs w:val="20"/>
        </w:rPr>
        <w:lastRenderedPageBreak/>
        <w:t xml:space="preserve">Θα λέγαμε, λοιπόν, σε μια πιο λόγια γλώσσα «ο </w:t>
      </w:r>
      <w:proofErr w:type="spellStart"/>
      <w:r>
        <w:rPr>
          <w:rFonts w:ascii="Arial" w:hAnsi="Arial" w:cs="Arial"/>
          <w:sz w:val="20"/>
          <w:szCs w:val="20"/>
        </w:rPr>
        <w:t>ανοίγειν</w:t>
      </w:r>
      <w:proofErr w:type="spellEnd"/>
      <w:r>
        <w:rPr>
          <w:rFonts w:ascii="Arial" w:hAnsi="Arial" w:cs="Arial"/>
          <w:sz w:val="20"/>
          <w:szCs w:val="20"/>
        </w:rPr>
        <w:t xml:space="preserve">», αλλά, εν πάση περιπτώσει, τώρα μοιραία είναι καλύτερο, αντί να χρησιμοποιούμε βαρβαρισμούς, να χρησιμοποιούμε περιφραστικούς τρόπους, για να πούμε τα πράγματα και να μη μεταφράζουμε. Αυτό είναι αισθητικό σχόλιο, όπως νομίζει ο καθένας. </w:t>
      </w:r>
    </w:p>
    <w:p w:rsidR="00751F35" w:rsidRDefault="00751F35" w:rsidP="004D2EF0">
      <w:pPr>
        <w:spacing w:line="480" w:lineRule="auto"/>
        <w:ind w:firstLine="720"/>
        <w:jc w:val="both"/>
        <w:rPr>
          <w:rFonts w:ascii="Arial" w:hAnsi="Arial" w:cs="Arial"/>
          <w:sz w:val="20"/>
          <w:szCs w:val="20"/>
        </w:rPr>
      </w:pPr>
      <w:r>
        <w:rPr>
          <w:rFonts w:ascii="Arial" w:hAnsi="Arial" w:cs="Arial"/>
          <w:sz w:val="20"/>
          <w:szCs w:val="20"/>
        </w:rPr>
        <w:t>Τέλος, μια παράκληση, κύριε Πρόεδρε, να μεταφέρετε στη Διάσκεψη των Προέδρων ή εν πάση περιπτώσει στον Πρόεδρο της Βουλής, οργανωτική δική μας. Έχουμε μία ενδιαφέρουσα συζήτηση για ένα σημαντικό θέμα σήμερα. Ταυτοχρόνως, έχει μπει η Εξεταστική Επιτροπή στην οποία αρκετοί εξ ημών συμμετέχουμε. Η σύμπτωση επιτροπών μας δυσκολεύει πάρα πολύ, νομίζω συνάδελφοί μου θα πρέπει να φύγουμε για να πάμε στην Εξεταστική Επιτροπή που έχουμε για τα δάνεια, πράγμα το οποίο δεν μας ευχαριστεί καθόλου γιατί θα θέλαμε να συμμετάσχουμε σε αυτή τη συζήτηση.</w:t>
      </w:r>
    </w:p>
    <w:p w:rsidR="00751F35" w:rsidRDefault="00751F35" w:rsidP="007F4B50">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751F35" w:rsidRDefault="00751F35" w:rsidP="007F4B50">
      <w:pPr>
        <w:autoSpaceDE w:val="0"/>
        <w:autoSpaceDN w:val="0"/>
        <w:adjustRightInd w:val="0"/>
        <w:spacing w:line="480" w:lineRule="auto"/>
        <w:ind w:firstLine="720"/>
        <w:jc w:val="both"/>
      </w:pPr>
      <w:r>
        <w:rPr>
          <w:rFonts w:ascii="Arial" w:hAnsi="Arial" w:cs="Arial"/>
          <w:bCs/>
          <w:sz w:val="20"/>
          <w:szCs w:val="20"/>
        </w:rPr>
        <w:t xml:space="preserve">Από τη </w:t>
      </w:r>
      <w:r>
        <w:rPr>
          <w:rFonts w:ascii="Arial" w:hAnsi="Arial" w:cs="Arial"/>
          <w:sz w:val="20"/>
          <w:szCs w:val="20"/>
        </w:rPr>
        <w:t xml:space="preserve">Διαρκή Επιτροπή Δημόσιας Διοίκησης, Δημόσιας Τάξης και Δικαιοσύνης, παρόντες ήταν οι  Βουλευτές κ.κ. </w:t>
      </w:r>
      <w:r>
        <w:rPr>
          <w:rFonts w:ascii="Arial" w:hAnsi="Arial" w:cs="Arial"/>
          <w:color w:val="0D0D0D"/>
          <w:sz w:val="20"/>
          <w:szCs w:val="20"/>
        </w:rPr>
        <w:t xml:space="preserve">Αθανασίου Νάσος, Αραχωβίτης Σταύρος, Γάκης Δημήτρης, Γκιόλας Γιάννης, Δέδες Γιάννης, Θελερίτη Μαρία, Κοζομπόλη Παναγιώτα, Κυρίτσης Γεώργιος, Λάππας Σπύρος, Μορφίδης Κώστας, Μπαλλής Συμεών, Πάλλης Γιώργος, Παπαηλιού Γεώργιος, Παπαφιλίππου Γιώργος, Πρατσόλης Αναστάσιος, Σαρακιώτης Γιάννης, Σταματάκη Ελένη, Στέφος Γιάννης, Συρίγος Αντώνης, Τζαμακλής Χαρίλαος, Τσίρκας Βασίλης, Τσόγκας Γιώργος, Χριστοδουλοπούλου Τασία, </w:t>
      </w:r>
      <w:r>
        <w:rPr>
          <w:rFonts w:ascii="Arial" w:hAnsi="Arial" w:cs="Arial"/>
          <w:sz w:val="20"/>
          <w:szCs w:val="20"/>
        </w:rPr>
        <w:t xml:space="preserve">Αθανασίου Χαράλαμπος, Γεωργαντάς Γεώργιος, Κεραμέως Νίκη, Κουκοδήμος Κωνσταντίνος, Κυριαζίδης Δημήτριος, Μπασιάκος Ευάγγελος, Μπουκώρος Χρήστος, Παπακώστα – Σιδηροπούλου Αικατερίνη, Τζαβάρας Κωνσταντίνος, Γερμενής Γεώργιος, Σαχινίδης Ιωάννης, Λαγός Ιωάννης, Αρβανιτίδης Γεώργιος, Παπαθεοδώρου Θεόδωρος, Σκανδαλίδης Κωνσταντίνος, Βαρδαλής Αθανάσιος, Δελής Ιωάννης, Μωραΐτης Νικόλαος, Φωτήλας Ιάσων, Κατσίκης Κωνσταντίνος, Κόκκαλης Βασίλειος, </w:t>
      </w:r>
      <w:r>
        <w:rPr>
          <w:rFonts w:ascii="Arial" w:hAnsi="Arial" w:cs="Arial"/>
          <w:color w:val="0D0D0D"/>
          <w:sz w:val="20"/>
          <w:szCs w:val="20"/>
        </w:rPr>
        <w:t>Καβαδέλλας Δημήτριος και Παναγούλης Ευστάθιος.</w:t>
      </w:r>
    </w:p>
    <w:p w:rsidR="00751F35" w:rsidRDefault="00751F35" w:rsidP="007F4B50">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Ευχαριστώ τον κ. Βορίδη. Πράγματι, είναι κάτι που το ζούμε όλοι και πρέπει να το κοιτάξουμε. Εγώ, τουλάχιστον, από την πλευρά μου θα το δω με τον Πρόεδρο της Βουλής ή στη Διάσκεψη των Προέδρων. Είναι ένα </w:t>
      </w:r>
      <w:r>
        <w:rPr>
          <w:rFonts w:ascii="Arial" w:hAnsi="Arial" w:cs="Arial"/>
          <w:sz w:val="20"/>
          <w:szCs w:val="20"/>
        </w:rPr>
        <w:lastRenderedPageBreak/>
        <w:t>πρακτικό πρόβλημα που γίνεται ουσιαστικό πολλές φορές και πρέπει να δούμε πως θα το αντιμετωπίσουμε.</w:t>
      </w:r>
    </w:p>
    <w:p w:rsidR="00751F35" w:rsidRDefault="00751F35" w:rsidP="004D2EF0">
      <w:pPr>
        <w:spacing w:line="480" w:lineRule="auto"/>
        <w:ind w:firstLine="720"/>
        <w:jc w:val="both"/>
        <w:rPr>
          <w:rFonts w:ascii="Arial" w:hAnsi="Arial" w:cs="Arial"/>
          <w:sz w:val="20"/>
          <w:szCs w:val="20"/>
        </w:rPr>
      </w:pPr>
      <w:r>
        <w:rPr>
          <w:rFonts w:ascii="Arial" w:hAnsi="Arial" w:cs="Arial"/>
          <w:sz w:val="20"/>
          <w:szCs w:val="20"/>
        </w:rPr>
        <w:t>Τον λόγο έχει ο κ. Γρέγος.</w:t>
      </w:r>
    </w:p>
    <w:p w:rsidR="00751F35" w:rsidRDefault="00751F35" w:rsidP="004D2EF0">
      <w:pPr>
        <w:spacing w:line="480" w:lineRule="auto"/>
        <w:ind w:firstLine="720"/>
        <w:jc w:val="both"/>
        <w:rPr>
          <w:rFonts w:ascii="Arial" w:hAnsi="Arial" w:cs="Arial"/>
          <w:sz w:val="20"/>
          <w:szCs w:val="20"/>
        </w:rPr>
      </w:pPr>
      <w:r>
        <w:rPr>
          <w:rFonts w:ascii="Arial" w:hAnsi="Arial" w:cs="Arial"/>
          <w:sz w:val="20"/>
          <w:szCs w:val="20"/>
        </w:rPr>
        <w:t>ΑΝΤΩΝΙΟΣ ΓΡΕΓΟΣ: Δεν κατανόησα και εγώ από την αρχή αυτό τον όρο «περί ανοιχτότητας» ή ακούσαμε κάποιον άλλο όρο «περί κλειστότητας» ή κάτι παρόμοιο, ωστόσο το θέμα είναι πάρα πολύ σημαντικό και απασχολεί εδώ και χρόνια κυρίως τους πολίτες, αλλά φυσικά και τη διοίκηση. Όταν λέμε διοίκηση εννοούμε δημάρχους, διευθυντές, προϊσταμένους, ακόμα και απλούς υπαλλήλους που ασκούν διοίκηση.</w:t>
      </w:r>
    </w:p>
    <w:p w:rsidR="00751F35" w:rsidRDefault="00751F35" w:rsidP="004D2EF0">
      <w:pPr>
        <w:spacing w:line="480" w:lineRule="auto"/>
        <w:ind w:firstLine="720"/>
        <w:jc w:val="both"/>
        <w:rPr>
          <w:rFonts w:ascii="Arial" w:hAnsi="Arial" w:cs="Arial"/>
          <w:sz w:val="20"/>
          <w:szCs w:val="20"/>
        </w:rPr>
      </w:pPr>
      <w:r>
        <w:rPr>
          <w:rFonts w:ascii="Arial" w:hAnsi="Arial" w:cs="Arial"/>
          <w:sz w:val="20"/>
          <w:szCs w:val="20"/>
        </w:rPr>
        <w:t xml:space="preserve">Αναφέρθηκε ο κ. Υπουργός σχετικά με τα οργανογράμματα. Αυτό, κύριε Υπουργέ, είναι πάρα πολύ σημαντικό, γιατί αν υπάρχουν οργανογράμματα σε κάποιες υπηρεσίες πολλά από αυτά είναι πάρα πολύ παλιά. Νομίζω ότι το οργανόγραμμα του ΕΚΑΒ πρέπει να είναι της δεκαετίας του ’50. Όλα αυτά πρέπει να τα δούμε, γιατί είναι πάρα πολύ σημαντικά. Ένα οργανόγραμμα, ξέρετε πολύ καλά, καταδεικνύει σαφέστατα τον ρόλο της διοίκησης και τη σχέση φυσικά με τον πολίτη. </w:t>
      </w:r>
    </w:p>
    <w:p w:rsidR="00751F35" w:rsidRDefault="00751F35" w:rsidP="004D2EF0">
      <w:pPr>
        <w:spacing w:line="480" w:lineRule="auto"/>
        <w:ind w:firstLine="720"/>
        <w:jc w:val="both"/>
        <w:rPr>
          <w:rFonts w:ascii="Arial" w:hAnsi="Arial" w:cs="Arial"/>
          <w:sz w:val="20"/>
          <w:szCs w:val="20"/>
        </w:rPr>
      </w:pPr>
      <w:r>
        <w:rPr>
          <w:rFonts w:ascii="Arial" w:hAnsi="Arial" w:cs="Arial"/>
          <w:sz w:val="20"/>
          <w:szCs w:val="20"/>
        </w:rPr>
        <w:t>Μιλήσαμε και συμφωνούμε φυσικά ότι θα πρέπει να υπάρχει διαφάνεια. Ποιος θα έλεγε όχι σε κάτι τέτοιο; Απαιτούμε και εμείς και οι πολίτες αξιοκρατία, άμεση πρόσβαση, εξυπηρέτηση, ταχύτητα στην επίλυση υποθέσεων. Όσον αφορά τη λογοδοσία, εδώ υπάρχουν τεράστια προβλήματα λογοδοσίας και επίλυση διαφορών, όπως αναφερθήκατε, σχετικά με τη δημόσια διοίκηση και τον πολίτη.</w:t>
      </w:r>
    </w:p>
    <w:p w:rsidR="00751F35" w:rsidRDefault="00751F35" w:rsidP="004D2EF0">
      <w:pPr>
        <w:spacing w:line="480" w:lineRule="auto"/>
        <w:ind w:firstLine="720"/>
        <w:jc w:val="both"/>
        <w:rPr>
          <w:rFonts w:ascii="Arial" w:hAnsi="Arial" w:cs="Arial"/>
          <w:sz w:val="20"/>
          <w:szCs w:val="20"/>
        </w:rPr>
      </w:pPr>
      <w:r>
        <w:rPr>
          <w:rFonts w:ascii="Arial" w:hAnsi="Arial" w:cs="Arial"/>
          <w:sz w:val="20"/>
          <w:szCs w:val="20"/>
        </w:rPr>
        <w:t xml:space="preserve">Όσον αφορά στις επιλογές προϊσταμένων, ξέρετε πάρα πολύ καλά πώς γίνονται αυτές οι επιλογές. Δυστυχώς, εδώ δεν υπάρχει αξιοκρατία, αλλά είναι πολύ θετικό το μητρώο στελεχών. Επίσης, θα ήθελα να ξέρω αν υπάρχει στα σχέδια της κυβέρνησης η αναβάθμιση της Εθνικής Σχολής Δημόσιας Διοίκησης, η οποία πραγματικά μπορεί να επιμορφώνει τα στελέχη της  δημόσιας διοίκησης σε όλα τα επίπεδα με κάποια σεμινάρια, που γίνονταν εδώ και χρόνια, δεν ξέρω αν συνεχίζονται ακόμα και τώρα. Αν μπορεί να αναβαθμιστεί αυτή η Εθνική Σχολή Δημόσιας Διοίκησης, είναι πάρα πολύ σημαντικό. </w:t>
      </w:r>
    </w:p>
    <w:p w:rsidR="00751F35" w:rsidRPr="004D2EF0" w:rsidRDefault="00751F35" w:rsidP="004D2EF0">
      <w:pPr>
        <w:spacing w:line="480" w:lineRule="auto"/>
        <w:ind w:firstLine="720"/>
        <w:jc w:val="both"/>
        <w:rPr>
          <w:rFonts w:ascii="Arial" w:hAnsi="Arial" w:cs="Arial"/>
          <w:sz w:val="20"/>
          <w:szCs w:val="20"/>
        </w:rPr>
      </w:pPr>
      <w:r>
        <w:rPr>
          <w:rFonts w:ascii="Arial" w:hAnsi="Arial" w:cs="Arial"/>
          <w:sz w:val="20"/>
          <w:szCs w:val="20"/>
        </w:rPr>
        <w:t xml:space="preserve">Συμφωνούμε ως προς τον τρόπο σκέψης και το πώς θα πρέπει να λειτουργήσουν όλα αυτά, αλλά νομίζουμε ότι, έτσι όπως τα παρουσιάζει και αυτή η κυβέρνηση και οι προηγούμενες </w:t>
      </w:r>
      <w:r>
        <w:rPr>
          <w:rFonts w:ascii="Arial" w:hAnsi="Arial" w:cs="Arial"/>
          <w:sz w:val="20"/>
          <w:szCs w:val="20"/>
        </w:rPr>
        <w:lastRenderedPageBreak/>
        <w:t>κυβερνήσεις, είναι μία ουτοπία. Χρειάζονται ριζικές αλλαγές στη δημόσια διοίκηση. Χρειάζεται πραγματικά υπεύθυνη θέση από την κυβέρνηση, γιατί εδώ μιλάμε για θέματα πάρα πολύ σημαντικά, για θέματα που αφορούν το κράτος και τον πολίτη. Είναι θέματα τα οποία έχουν χαρακτήρα πραγματικά ανταποδοτικό,  γιατί ο πολίτης θέλει και πρέπει να εξυπηρετείται από τη δημόσια διοίκηση και  κάποιοι υπάλληλοι της δημόσιας διοίκησης, γιατί οι υπάλληλοι είναι αυτοί που ασκούν τη δημόσια διοίκηση, δεν πρέπει να έχουν τη νοοτροπία της εξουσίας, αλλά του υπηρέτη του δημότη. Ευχαριστώ πάρα πολύ.</w:t>
      </w:r>
    </w:p>
    <w:p w:rsidR="00751F35" w:rsidRDefault="00751F35" w:rsidP="004B6F20">
      <w:pPr>
        <w:spacing w:line="480" w:lineRule="auto"/>
        <w:ind w:firstLine="720"/>
        <w:rPr>
          <w:rFonts w:ascii="Arial" w:hAnsi="Arial" w:cs="Arial"/>
          <w:sz w:val="20"/>
          <w:szCs w:val="20"/>
        </w:rPr>
      </w:pPr>
      <w:r>
        <w:rPr>
          <w:rFonts w:ascii="Arial" w:hAnsi="Arial" w:cs="Arial"/>
          <w:sz w:val="20"/>
          <w:szCs w:val="20"/>
        </w:rPr>
        <w:t xml:space="preserve">Στο σημείο αυτό, γίνεται η β΄ ανάγνωση των καταλόγων των μελών των Επιτροπών. </w:t>
      </w:r>
    </w:p>
    <w:p w:rsidR="00751F35" w:rsidRPr="007646DA" w:rsidRDefault="00751F35" w:rsidP="0052207A">
      <w:pPr>
        <w:autoSpaceDE w:val="0"/>
        <w:autoSpaceDN w:val="0"/>
        <w:adjustRightInd w:val="0"/>
        <w:spacing w:line="480" w:lineRule="auto"/>
        <w:ind w:firstLine="720"/>
        <w:jc w:val="both"/>
      </w:pPr>
      <w:r>
        <w:rPr>
          <w:rFonts w:ascii="Arial" w:hAnsi="Arial" w:cs="Arial"/>
          <w:bCs/>
          <w:sz w:val="20"/>
          <w:szCs w:val="20"/>
        </w:rPr>
        <w:t xml:space="preserve">Από τη </w:t>
      </w:r>
      <w:r>
        <w:rPr>
          <w:rFonts w:ascii="Arial" w:hAnsi="Arial" w:cs="Arial"/>
          <w:sz w:val="20"/>
          <w:szCs w:val="20"/>
        </w:rPr>
        <w:t xml:space="preserve">Διαρκή Επιτροπή Δημόσιας Διοίκησης, Δημόσιας Τάξης και Δικαιοσύνης, παρόντες ήταν οι  Βουλευτές κ.κ. </w:t>
      </w:r>
      <w:r w:rsidRPr="007646DA">
        <w:rPr>
          <w:rFonts w:ascii="Arial" w:hAnsi="Arial" w:cs="Arial"/>
          <w:color w:val="0D0D0D"/>
          <w:sz w:val="20"/>
          <w:szCs w:val="20"/>
        </w:rPr>
        <w:t xml:space="preserve">Αθανασίου Νάσος, Αραχωβίτης Σταύρος, Γάκης Δημήτρης,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Πρατσόλης Αναστάσιος</w:t>
      </w:r>
      <w:r>
        <w:rPr>
          <w:rFonts w:ascii="Arial" w:hAnsi="Arial" w:cs="Arial"/>
          <w:color w:val="0D0D0D"/>
          <w:sz w:val="20"/>
          <w:szCs w:val="20"/>
        </w:rPr>
        <w:t xml:space="preserve">,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Στέφος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Φάμελλος Σωκράτης</w:t>
      </w:r>
      <w:r>
        <w:rPr>
          <w:rFonts w:ascii="Arial" w:hAnsi="Arial" w:cs="Arial"/>
          <w:color w:val="0D0D0D"/>
          <w:sz w:val="20"/>
          <w:szCs w:val="20"/>
        </w:rPr>
        <w:t xml:space="preserve">,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Κατσαφάδος Κωνσταντίνος, </w:t>
      </w:r>
      <w:r w:rsidRPr="006412BC">
        <w:rPr>
          <w:rFonts w:ascii="Arial" w:hAnsi="Arial" w:cs="Arial"/>
          <w:sz w:val="20"/>
          <w:szCs w:val="20"/>
        </w:rPr>
        <w:t>Κεραμέως Νίκη</w:t>
      </w:r>
      <w:r>
        <w:rPr>
          <w:rFonts w:ascii="Arial" w:hAnsi="Arial" w:cs="Arial"/>
          <w:sz w:val="20"/>
          <w:szCs w:val="20"/>
        </w:rPr>
        <w:t xml:space="preserve">, Κικίλιας Βασίλειος,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Μπουκώρος Χρήστος, </w:t>
      </w:r>
      <w:r w:rsidRPr="006412BC">
        <w:rPr>
          <w:rFonts w:ascii="Arial" w:hAnsi="Arial" w:cs="Arial"/>
          <w:sz w:val="20"/>
          <w:szCs w:val="20"/>
        </w:rPr>
        <w:t>Παπα</w:t>
      </w:r>
      <w:r>
        <w:rPr>
          <w:rFonts w:ascii="Arial" w:hAnsi="Arial" w:cs="Arial"/>
          <w:sz w:val="20"/>
          <w:szCs w:val="20"/>
        </w:rPr>
        <w:t xml:space="preserve">κώστα – Σιδηροπούλου Αικατερίνη,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w:t>
      </w:r>
      <w:r w:rsidRPr="006412BC">
        <w:rPr>
          <w:rFonts w:ascii="Arial" w:hAnsi="Arial" w:cs="Arial"/>
          <w:sz w:val="20"/>
          <w:szCs w:val="20"/>
        </w:rPr>
        <w:t>Αρβανιτίδης Γεώργιος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Γκιόκας Ιωάννης, Π</w:t>
      </w:r>
      <w:r w:rsidRPr="006412BC">
        <w:rPr>
          <w:rFonts w:ascii="Arial" w:hAnsi="Arial" w:cs="Arial"/>
          <w:sz w:val="20"/>
          <w:szCs w:val="20"/>
        </w:rPr>
        <w:t>αφίλης Αθανάσιος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color w:val="0D0D0D"/>
          <w:sz w:val="20"/>
          <w:szCs w:val="20"/>
        </w:rPr>
        <w:t>Μπαργιώτας Κωνσταντίνος</w:t>
      </w:r>
      <w:r>
        <w:rPr>
          <w:rFonts w:ascii="Arial" w:hAnsi="Arial" w:cs="Arial"/>
          <w:color w:val="0D0D0D"/>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751F35" w:rsidRPr="004D2EF0" w:rsidRDefault="00751F35" w:rsidP="004B6F20">
      <w:pPr>
        <w:spacing w:line="480" w:lineRule="auto"/>
        <w:ind w:firstLine="720"/>
        <w:rPr>
          <w:rFonts w:ascii="Arial" w:hAnsi="Arial" w:cs="Arial"/>
          <w:sz w:val="20"/>
          <w:szCs w:val="20"/>
        </w:rPr>
      </w:pPr>
    </w:p>
    <w:p w:rsidR="00751F35" w:rsidRPr="004D2EF0" w:rsidRDefault="00751F35" w:rsidP="004B6F20">
      <w:pPr>
        <w:spacing w:line="480" w:lineRule="auto"/>
        <w:ind w:firstLine="720"/>
        <w:rPr>
          <w:rFonts w:ascii="Arial" w:hAnsi="Arial" w:cs="Arial"/>
          <w:sz w:val="20"/>
          <w:szCs w:val="20"/>
        </w:rPr>
      </w:pPr>
    </w:p>
    <w:p w:rsidR="00751F35" w:rsidRDefault="00751F35"/>
    <w:p w:rsidR="00751F35" w:rsidRDefault="00751F35">
      <w:pPr>
        <w:sectPr w:rsidR="00751F35">
          <w:headerReference w:type="default" r:id="rId12"/>
          <w:footerReference w:type="default" r:id="rId13"/>
          <w:pgSz w:w="11906" w:h="16838"/>
          <w:pgMar w:top="1440" w:right="1800" w:bottom="1440" w:left="1800" w:header="708" w:footer="708" w:gutter="0"/>
          <w:cols w:space="708"/>
          <w:docGrid w:linePitch="360"/>
        </w:sectPr>
      </w:pPr>
    </w:p>
    <w:p w:rsidR="00751F35" w:rsidRDefault="00751F35" w:rsidP="005E33F5">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(Προεδρεύων των Επιτροπών): Τον λόγο έχει ο κ. Παπαθεοδώρου.</w:t>
      </w:r>
    </w:p>
    <w:p w:rsidR="00751F35" w:rsidRDefault="00751F35" w:rsidP="005E33F5">
      <w:pPr>
        <w:spacing w:line="480" w:lineRule="auto"/>
        <w:ind w:firstLine="720"/>
        <w:jc w:val="both"/>
        <w:rPr>
          <w:rFonts w:ascii="Arial" w:hAnsi="Arial" w:cs="Arial"/>
          <w:sz w:val="20"/>
          <w:szCs w:val="20"/>
        </w:rPr>
      </w:pPr>
      <w:r>
        <w:rPr>
          <w:rFonts w:ascii="Arial" w:hAnsi="Arial" w:cs="Arial"/>
          <w:sz w:val="20"/>
          <w:szCs w:val="20"/>
        </w:rPr>
        <w:t>ΘΕΟΔΩΡΟΣ ΠΑΠΑΘΕΟΔΩΡΟΥ: Κύριε Πρόεδρε, κύριε Υπουργέ, πραγματικά σήμερα νομίζω ότι είναι ένα από τα κλασικά παραδείγματα απόστασης που υπάρχει μεταξύ της θεωρίας και της πράξης και τι εννοώ με αυτό; Πράγματι, καλούμαστε να συζητήσουμε ένα σχέδιο, το οποίο έρχεται σε πολλές περιπτώσεις να θέσει στόχους σε πλήρη αναντιστοιχία με την πραγματικότητα της διοίκησης – και θα αναφερθώ με μερικά παραδείγματα σε αυτό – όπως επίσης είναι ένα σχέδιο που δεν περιλαμβάνει είτε νέους θεσμούς, είτε εμβάθυνση παλαιότερων θεσμών. Γιατί το λέω αυτό;</w:t>
      </w:r>
    </w:p>
    <w:p w:rsidR="00751F35" w:rsidRDefault="00751F35" w:rsidP="005E33F5">
      <w:pPr>
        <w:spacing w:line="480" w:lineRule="auto"/>
        <w:ind w:firstLine="720"/>
        <w:jc w:val="both"/>
        <w:rPr>
          <w:rFonts w:ascii="Arial" w:hAnsi="Arial" w:cs="Arial"/>
          <w:sz w:val="20"/>
          <w:szCs w:val="20"/>
        </w:rPr>
      </w:pPr>
      <w:r>
        <w:rPr>
          <w:rFonts w:ascii="Arial" w:hAnsi="Arial" w:cs="Arial"/>
          <w:sz w:val="20"/>
          <w:szCs w:val="20"/>
        </w:rPr>
        <w:t xml:space="preserve">Ξέρετε ότι οι βάσεις για την ανοιχτή διακυβέρνηση στη χώρα μας τέθηκαν κατά τη διάρκεια των κυβερνήσεων του ΠΑ.ΣΟ.Κ., όταν εκεί ο στόχος της διαφάνειας και της καταπολέμησης της γραφειοκρατίας στη δημόσια διοίκηση ακολουθήθηκε και στηρίχθηκε από συγκεκριμένους θεσμούς, που μέχρι σήμερα έχουν «μπολιάσει» τη δημόσια διοίκηση και λειτουργούν, παρά τις προσπάθειες που έχουν γίνει από πολλές κυβερνήσεις να τους συρρικνώσουν. Είναι, λοιπόν, πολύ σημαντικό, πράγματι και δεν υποτιμώ καθόλου τη σημασία της σημερινής συζήτησης, η οποία φοβάμαι ότι θα καταλήξει σε συζήτηση </w:t>
      </w:r>
      <w:proofErr w:type="spellStart"/>
      <w:r>
        <w:rPr>
          <w:rFonts w:ascii="Arial" w:hAnsi="Arial" w:cs="Arial"/>
          <w:sz w:val="20"/>
          <w:szCs w:val="20"/>
        </w:rPr>
        <w:t>σεμιναριακού</w:t>
      </w:r>
      <w:proofErr w:type="spellEnd"/>
      <w:r>
        <w:rPr>
          <w:rFonts w:ascii="Arial" w:hAnsi="Arial" w:cs="Arial"/>
          <w:sz w:val="20"/>
          <w:szCs w:val="20"/>
        </w:rPr>
        <w:t xml:space="preserve"> χαρακτήρα, γιατί, όταν μιλάμε για την ανοιχτή διακυβέρνηση στην παιδεία και στη δικαιοσύνη, νομίζω ότι επιλέξαμε τους δύο βασικούς τομείς όπου, πραγματικά, οι όποιες προσπάθειες πάσχουν από προβλήματα διασύνδεσης μεταξύ τους.</w:t>
      </w:r>
    </w:p>
    <w:p w:rsidR="00751F35" w:rsidRDefault="00751F35" w:rsidP="00F8446D">
      <w:pPr>
        <w:spacing w:line="480" w:lineRule="auto"/>
        <w:ind w:firstLine="720"/>
        <w:jc w:val="both"/>
        <w:rPr>
          <w:rFonts w:ascii="Arial" w:hAnsi="Arial" w:cs="Arial"/>
          <w:sz w:val="20"/>
          <w:szCs w:val="20"/>
        </w:rPr>
      </w:pPr>
      <w:r>
        <w:rPr>
          <w:rFonts w:ascii="Arial" w:hAnsi="Arial" w:cs="Arial"/>
          <w:sz w:val="20"/>
          <w:szCs w:val="20"/>
        </w:rPr>
        <w:t>Συζητά η Κυβέρνηση σήμερα το ζήτημα των άμισθων υποθηκοφυλακείων. Αν πάει κάποιος σήμερα στον Πειραιά και ζητήσει ένα πιστοποιητικό, ζητώντας ταυτόχρονα και το χρόνο απόδοσής του, η απάντηση θα είναι – μια και μιλάμε για ανοιχτή διακυβέρνηση – από δύο χρόνια έως ποτέ. Αν ζητήσετε ένα πιστοποιητικό να το κατεβάσετε ηλεκτρονικά από το Υπουργείο Παιδείας για μαθητή ο οποίος είναι υπήκοος τρίτης χώρας και θελήσετε να πάρετε αυτό το πιστοποιητικό από ένα εξαιρετικό σύστημα στο Υπουργείο Παιδείας, είτε από τα κεντρικά ηλεκτρονικά αρχεία, είτε από το</w:t>
      </w:r>
      <w:r w:rsidRPr="00F8446D">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My</w:t>
      </w:r>
      <w:r w:rsidRPr="00FA7E8B">
        <w:rPr>
          <w:rFonts w:ascii="Arial" w:hAnsi="Arial" w:cs="Arial"/>
          <w:sz w:val="20"/>
          <w:szCs w:val="20"/>
        </w:rPr>
        <w:t xml:space="preserve"> </w:t>
      </w:r>
      <w:r>
        <w:rPr>
          <w:rFonts w:ascii="Arial" w:hAnsi="Arial" w:cs="Arial"/>
          <w:sz w:val="20"/>
          <w:szCs w:val="20"/>
          <w:lang w:val="en-US"/>
        </w:rPr>
        <w:t>School</w:t>
      </w:r>
      <w:r>
        <w:rPr>
          <w:rFonts w:ascii="Arial" w:hAnsi="Arial" w:cs="Arial"/>
          <w:sz w:val="20"/>
          <w:szCs w:val="20"/>
        </w:rPr>
        <w:t>», είτε από οπουδήποτε αλλού, δεν θα μπορέσετε να το πάρετε. Αυτό έχει να κάνει με τον τρόπο λειτουργίας συστημάτων που δεν επικοινωνούν μεταξύ τους.</w:t>
      </w:r>
    </w:p>
    <w:p w:rsidR="00751F35" w:rsidRDefault="00751F35" w:rsidP="00F8446D">
      <w:pPr>
        <w:spacing w:line="480" w:lineRule="auto"/>
        <w:ind w:firstLine="720"/>
        <w:jc w:val="both"/>
        <w:rPr>
          <w:rFonts w:ascii="Arial" w:hAnsi="Arial" w:cs="Arial"/>
          <w:sz w:val="20"/>
          <w:szCs w:val="20"/>
        </w:rPr>
      </w:pPr>
      <w:r>
        <w:rPr>
          <w:rFonts w:ascii="Arial" w:hAnsi="Arial" w:cs="Arial"/>
          <w:sz w:val="20"/>
          <w:szCs w:val="20"/>
        </w:rPr>
        <w:lastRenderedPageBreak/>
        <w:t>Επομένως, αυτή η αναντιστοιχία μεταξύ θεωρίας και πράξης, μεταξύ στόχων και κοινωνικής και διοικητικής πραγματικότητας, πράγματι, θα πρέπει να μας οδηγήσει αναπόδραστα στο ερώτημα τι φταίει και έχουμε, από τη μια πλευρά, πρωτοποριακούς θεσμούς, όπως, για παράδειγμα, τη «Διαύγεια» και, από την άλλη, τη μεγάλη υστέρηση στον εκσυγχρονισμό της διοίκησης και ακόμη την παθογένεια της γραφειοκρατίας. Διότι, από τη μια πλευρά, έχουμε τα ΚΕΠ και, από την άλλη πλευρά, έχουμε την αδυναμία του πολίτη να έχει πρόσβαση σε πολύ στοιχειώδη πιστοποιητικά της καθημερινότητας.</w:t>
      </w:r>
    </w:p>
    <w:p w:rsidR="00751F35" w:rsidRDefault="00751F35" w:rsidP="00F8446D">
      <w:pPr>
        <w:spacing w:line="480" w:lineRule="auto"/>
        <w:ind w:firstLine="720"/>
        <w:jc w:val="both"/>
        <w:rPr>
          <w:rFonts w:ascii="Arial" w:hAnsi="Arial" w:cs="Arial"/>
          <w:sz w:val="20"/>
          <w:szCs w:val="20"/>
        </w:rPr>
      </w:pPr>
      <w:r>
        <w:rPr>
          <w:rFonts w:ascii="Arial" w:hAnsi="Arial" w:cs="Arial"/>
          <w:sz w:val="20"/>
          <w:szCs w:val="20"/>
        </w:rPr>
        <w:t>Για αυτό, πέρα από τη συζήτηση, θα πρέπει να δούμε σε μια βαθιά διοικητική μεταρρύθμιση που θα απαλλαγεί τόσο από τις παθογένειες μιας μικροκομματικής θεώρησης της λειτουργίας της διοίκησης, δηλαδή ότι η διοίκηση έχει πάντα κάτι να κρύψει και, από την άλλη πλευρά, ενός ουσιαστικού εκσυγχρονισμού των δομών, ποιος θα ήταν όχι ο στόχος, αλλά η διαδικασία, ο δρόμος, ο οδικός χάρτης με τον οποίο θα μπορούσαμε να κινηθούμε τα επόμενα χρόνια. Για αυτό χρειάζεται, πέρα από τη συναίνεση και κοινή αντίληψη για το πώς λειτουργεί η δημόσια διοίκηση, ποιοι είναι οι παράγοντες διαφάνειας που πρέπει να τη χαρακτηρίζουν, ποια είναι τα στοιχεία που πρέπει να υποστηρίζουν τη διοικητική δράση και, επίσης, το πώς αξιολογούμε δομές, ανθρώπους και προσωπικό. Ευχαριστώ.</w:t>
      </w:r>
    </w:p>
    <w:p w:rsidR="00B37410" w:rsidRDefault="00751F35" w:rsidP="00B37410">
      <w:pPr>
        <w:spacing w:line="480" w:lineRule="auto"/>
        <w:ind w:firstLine="720"/>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Τον λόγο έχει ο κ. Συντυχάκης.</w:t>
      </w:r>
      <w:r w:rsidR="00B37410" w:rsidRPr="00B37410">
        <w:rPr>
          <w:rFonts w:ascii="Arial" w:hAnsi="Arial" w:cs="Arial"/>
          <w:sz w:val="20"/>
          <w:szCs w:val="20"/>
        </w:rPr>
        <w:t xml:space="preserve"> </w:t>
      </w:r>
    </w:p>
    <w:p w:rsidR="00751F35" w:rsidRDefault="00751F35" w:rsidP="00B37410">
      <w:pPr>
        <w:spacing w:line="480" w:lineRule="auto"/>
        <w:ind w:firstLine="720"/>
        <w:rPr>
          <w:rFonts w:ascii="Arial" w:hAnsi="Arial" w:cs="Arial"/>
          <w:sz w:val="20"/>
          <w:szCs w:val="20"/>
        </w:rPr>
      </w:pPr>
      <w:r>
        <w:rPr>
          <w:rFonts w:ascii="Arial" w:hAnsi="Arial" w:cs="Arial"/>
          <w:sz w:val="20"/>
          <w:szCs w:val="20"/>
        </w:rPr>
        <w:t>ΕΜΜΑΝΟΥΗΛ ΣΥΝΤΥΧΑΚΗΣ</w:t>
      </w:r>
      <w:r w:rsidRPr="001F7155">
        <w:rPr>
          <w:rFonts w:ascii="Arial" w:hAnsi="Arial" w:cs="Arial"/>
          <w:sz w:val="20"/>
          <w:szCs w:val="20"/>
        </w:rPr>
        <w:t xml:space="preserve">: </w:t>
      </w:r>
      <w:r>
        <w:rPr>
          <w:rFonts w:ascii="Arial" w:hAnsi="Arial" w:cs="Arial"/>
          <w:sz w:val="20"/>
          <w:szCs w:val="20"/>
        </w:rPr>
        <w:t>Ευχαριστώ, κύριε Πρόεδρε. Η λεγόμενη ανοικτή διακυβέρνηση και η συμπερίληψη των προτεινόμενων θεματικών δεσμεύσεων για τη διοικητική ανασυγκρότηση, την παιδεία, την οικονομία, τον πολιτισμό, τη δικαιοσύνη και τη ναυτιλία, στοχεύει, κατά την άποψη του ΚΚΕ, πρώτον, στον εκσυγχρονισμό του αστικού κράτους, των αναγκαίων αντιδραστικών προσαρμογών της δημόσιας διοίκησης, στη βάση των πάγιων επιδιώξεων, αξιώσεων της Ε.Ε. και των βιομηχάνων για να υπηρετηθεί καλύτερα η καπιταλιστική ανάπτυξη, η ανταγωνιστικότητα των επιχειρηματικών ομίλων, η άμεση και η χωρίς ιδιαίτερα γραφειοκρατικά εμπόδια πρόσβαση στις διοικητικές υπηρεσίες, στα δημόσια έργα, στις τοπικές και περιφερειακές υποθέσεις, στις προμήθειες του δημοσίου, στα μητρώα της δημόσιας περιουσίας, στα πολιτιστικά μνημεία και αλλού, για να διευκολυνθούν με αυτό τον τρόπο οι συμβάσεις παραχώρησης, οι συμπράξεις δημοσίου και ιδιωτικού τομέα, η εμπορευματοποίηση των κοινωνικών υπηρεσιών.</w:t>
      </w:r>
    </w:p>
    <w:p w:rsidR="00751F35" w:rsidRDefault="00751F35" w:rsidP="00B94054">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στον αποπροσανατολισμό του λαού από την πραγματική αιτία των προβλημάτων του, που είναι η ίδια η καπιταλιστική ιδιοκτησία στα μέσα παραγωγής και με ότι παράγωγα έχει αυτή, στην αδιαφάνεια, στις ρεμούλες, στην αντιδημοκρατική λειτουργία όλου του κρατικού μηχανισμού. Καθώς και στην καλλιέργεια της ψευδαίσθησης ότι συμμετέχουν στη λήψη αποφάσεων, καθιστώντας τον συνένοχο και συμμέτοχο στη λήψη και εφαρμογή αντιλαϊκών πολιτικών. </w:t>
      </w:r>
    </w:p>
    <w:p w:rsidR="00751F35" w:rsidRDefault="00751F35" w:rsidP="00B94054">
      <w:pPr>
        <w:spacing w:line="480" w:lineRule="auto"/>
        <w:ind w:firstLine="720"/>
        <w:jc w:val="both"/>
        <w:rPr>
          <w:rFonts w:ascii="Arial" w:hAnsi="Arial" w:cs="Arial"/>
          <w:sz w:val="20"/>
          <w:szCs w:val="20"/>
        </w:rPr>
      </w:pPr>
      <w:r>
        <w:rPr>
          <w:rFonts w:ascii="Arial" w:hAnsi="Arial" w:cs="Arial"/>
          <w:sz w:val="20"/>
          <w:szCs w:val="20"/>
        </w:rPr>
        <w:t xml:space="preserve">Αυτή είναι η πεμπτουσία των επιδιώξεων του σχεδίου δράσης για την ανοικτή διακυβέρνηση που προωθεί η κυβέρνηση και σταδιακά βέβαια, νομοθετεί και εφαρμόζει. Αυτούς τους στόχους υπηρετεί και ο νόμος 4369 που ψήφισε η συγκυβέρνηση ΣΥΡΙΖΑ-ΑΝΕΛ τον περασμένο Φλεβάρη και επαναλαμβάνει συνοπτικά στο εν λόγω σχέδιο δράσης για την ανοικτή διακυβέρνηση, που εμπεριέχει την αξιολόγηση των δημοσίων υπαλλήλων που θα έχει ως βάση της την στοχοθεσία, εργασία και διοίκηση μέσω στόχων και την επιλογή στελεχών διοίκησης. </w:t>
      </w:r>
    </w:p>
    <w:p w:rsidR="00751F35" w:rsidRDefault="00751F35" w:rsidP="00B94054">
      <w:pPr>
        <w:spacing w:line="480" w:lineRule="auto"/>
        <w:ind w:firstLine="720"/>
        <w:jc w:val="both"/>
        <w:rPr>
          <w:rFonts w:ascii="Arial" w:hAnsi="Arial" w:cs="Arial"/>
          <w:sz w:val="20"/>
          <w:szCs w:val="20"/>
        </w:rPr>
      </w:pPr>
      <w:r>
        <w:rPr>
          <w:rFonts w:ascii="Arial" w:hAnsi="Arial" w:cs="Arial"/>
          <w:sz w:val="20"/>
          <w:szCs w:val="20"/>
        </w:rPr>
        <w:t xml:space="preserve">Είναι ρυθμίσεις που πηγάζουν κατευθείαν από την ερμηνεία που δίνεται στο χαρακτήρα του κράτους. Το οποίο παρουσιάζεται ως ουδέτερο, αταξικό ή ακόμα και ως κοινωνικό. Όμως, το κράτος δεν είναι ταξικά ουδέτερο, υπηρετεί στοχεύσεις της αστικής τάξης ιδιαίτερα σήμερα σε συνθήκες αναπτυγμένου καπιταλισμού, που το κεφάλαιο το έχει ανάγκη για να ρυθμίζει υποθέσεις του. Επιβάλει, με κάθε μέσο και κάθε τρόπο, τη θέληση και τα συμφέροντα των λίγων στους πολλούς. </w:t>
      </w:r>
    </w:p>
    <w:p w:rsidR="00751F35" w:rsidRDefault="00751F35" w:rsidP="00B94054">
      <w:pPr>
        <w:spacing w:line="480" w:lineRule="auto"/>
        <w:ind w:firstLine="720"/>
        <w:jc w:val="both"/>
        <w:rPr>
          <w:rFonts w:ascii="Arial" w:hAnsi="Arial" w:cs="Arial"/>
          <w:sz w:val="20"/>
          <w:szCs w:val="20"/>
        </w:rPr>
      </w:pPr>
      <w:r>
        <w:rPr>
          <w:rFonts w:ascii="Arial" w:hAnsi="Arial" w:cs="Arial"/>
          <w:sz w:val="20"/>
          <w:szCs w:val="20"/>
        </w:rPr>
        <w:t xml:space="preserve">Η αξιολόγηση, τόσο στις δομές στις υπηρεσίες του δημοσίου όσο και στους δημόσιους υπαλλήλους, δεν έχει στόχο την ικανοποίηση των διευρυμένων λαϊκών αναγκών, την παροχή ποιοτικών κοινωνικών υπηρεσιών ή την εξάλειψη των αιτιών που οδηγούν στην υποβάθμιση αυτών των υπηρεσιών. Δεν έχει καμία σχέση με την ανάγκη επιστημονικής τεχνικής επαγγελματικής στήριξης των εργαζομένων, ώστε οι ίδιοι και οι υπηρεσίες να γίνουν καλύτερες. </w:t>
      </w:r>
    </w:p>
    <w:p w:rsidR="00751F35" w:rsidRDefault="00751F35" w:rsidP="00B94054">
      <w:pPr>
        <w:spacing w:line="480" w:lineRule="auto"/>
        <w:ind w:firstLine="720"/>
        <w:jc w:val="both"/>
        <w:rPr>
          <w:rFonts w:ascii="Arial" w:hAnsi="Arial" w:cs="Arial"/>
          <w:sz w:val="20"/>
          <w:szCs w:val="20"/>
        </w:rPr>
      </w:pPr>
      <w:r>
        <w:rPr>
          <w:rFonts w:ascii="Arial" w:hAnsi="Arial" w:cs="Arial"/>
          <w:sz w:val="20"/>
          <w:szCs w:val="20"/>
        </w:rPr>
        <w:t xml:space="preserve">Αυτό ο αντιδραστικός κρατικός έλεγχος, κατά την άποψη μας, υπηρετεί αυτή την αντιδραστική αναδιοργάνωση του αστικού κράτους, ώστε αυτό να γίνει πιο αποτελεσματικό στην υπηρεσία της περιβόητης καπιταλιστικής ανάπτυξης, να γίνει πιο ταξικό και πιο αυταρχικό. Βέβαια, εννοείται ότι το ΚΚΕ δεν υπερασπίζεται αυτό το σημερινό δημόσιο τομέα, τον απορρίπτει στο σύνολό του, τον απορρίπτει και ως προς τον προσανατολισμό αλλά και ως </w:t>
      </w:r>
      <w:r>
        <w:rPr>
          <w:rFonts w:ascii="Arial" w:hAnsi="Arial" w:cs="Arial"/>
          <w:sz w:val="20"/>
          <w:szCs w:val="20"/>
        </w:rPr>
        <w:lastRenderedPageBreak/>
        <w:t>προς τον τρόπο λειτουργίας του, γιατί ακριβώς έχει ως βασική αποστολή να υπηρετήσει την οικονομία της αγοράς, την ανταγωνιστικότητα και ανάκαμψη της καπιταλιστικής κερδοφορίας.</w:t>
      </w:r>
    </w:p>
    <w:p w:rsidR="00B37410" w:rsidRDefault="00751F35" w:rsidP="00751F35">
      <w:pPr>
        <w:spacing w:line="480" w:lineRule="auto"/>
        <w:ind w:firstLine="720"/>
        <w:jc w:val="both"/>
        <w:rPr>
          <w:rFonts w:ascii="Arial" w:hAnsi="Arial" w:cs="Arial"/>
          <w:sz w:val="20"/>
          <w:szCs w:val="20"/>
        </w:rPr>
      </w:pPr>
      <w:r>
        <w:rPr>
          <w:rFonts w:ascii="Arial" w:hAnsi="Arial" w:cs="Arial"/>
          <w:sz w:val="20"/>
          <w:szCs w:val="20"/>
        </w:rPr>
        <w:t xml:space="preserve">Συνεπώς, στο πλαίσιο του σημερινού δρόμου ανάπτυξης, της σημερινής εξουσίας και του σημερινού αντιδραστικού κρατικού μηχανισμού, δεν μπορεί να υπάρξει αξιολόγηση που θα έχει φιλολαϊκά χαρακτηριστικά, δεν μπορεί να υπάρξει καλή αξιολόγηση. Την ίδια λογική, επίσης, ακολουθείτε και στη δέσμευση για τα γεωχωρικά δεδομένα στην ναυτιλία. Τα μητρώα πλοίων και ναυτικών και γενικά στη ναυτιλιακή δραστηριότητα.  </w:t>
      </w:r>
    </w:p>
    <w:p w:rsidR="00751F35" w:rsidRDefault="00751F35" w:rsidP="00751F35">
      <w:pPr>
        <w:spacing w:line="480" w:lineRule="auto"/>
        <w:ind w:firstLine="720"/>
        <w:jc w:val="both"/>
        <w:rPr>
          <w:rFonts w:ascii="Arial" w:hAnsi="Arial" w:cs="Arial"/>
          <w:sz w:val="20"/>
          <w:szCs w:val="20"/>
        </w:rPr>
      </w:pPr>
      <w:r>
        <w:rPr>
          <w:rFonts w:ascii="Arial" w:hAnsi="Arial" w:cs="Arial"/>
          <w:sz w:val="20"/>
          <w:szCs w:val="20"/>
        </w:rPr>
        <w:t xml:space="preserve">Ομολογείτε στο κείμενο τους στόχους της Κυβέρνησης που είναι ποιοι: Ο εκσυγχρονισμός των </w:t>
      </w:r>
      <w:proofErr w:type="spellStart"/>
      <w:r>
        <w:rPr>
          <w:rFonts w:ascii="Arial" w:hAnsi="Arial" w:cs="Arial"/>
          <w:sz w:val="20"/>
          <w:szCs w:val="20"/>
        </w:rPr>
        <w:t>γεωπληροφορικών</w:t>
      </w:r>
      <w:proofErr w:type="spellEnd"/>
      <w:r>
        <w:rPr>
          <w:rFonts w:ascii="Arial" w:hAnsi="Arial" w:cs="Arial"/>
          <w:sz w:val="20"/>
          <w:szCs w:val="20"/>
        </w:rPr>
        <w:t xml:space="preserve"> υποδομών για την ενίσχυση των κατασταλτικών μηχανισμών του αστικού κράτους, της ΕΛΑΣ, του Λιμενικού Σώματος, της Ελληνικής Ακτοφυλακής και τη συνεργασία του με κατασταλτικούς μηχανισμούς της Ε.Ε., τη </w:t>
      </w:r>
      <w:proofErr w:type="spellStart"/>
      <w:r>
        <w:rPr>
          <w:rFonts w:ascii="Arial" w:hAnsi="Arial" w:cs="Arial"/>
          <w:sz w:val="20"/>
          <w:szCs w:val="20"/>
          <w:lang w:val="en-US"/>
        </w:rPr>
        <w:t>Frontex</w:t>
      </w:r>
      <w:proofErr w:type="spellEnd"/>
      <w:r w:rsidRPr="00093171">
        <w:rPr>
          <w:rFonts w:ascii="Arial" w:hAnsi="Arial" w:cs="Arial"/>
          <w:sz w:val="20"/>
          <w:szCs w:val="20"/>
        </w:rPr>
        <w:t xml:space="preserve">, </w:t>
      </w:r>
      <w:r>
        <w:rPr>
          <w:rFonts w:ascii="Arial" w:hAnsi="Arial" w:cs="Arial"/>
          <w:sz w:val="20"/>
          <w:szCs w:val="20"/>
        </w:rPr>
        <w:t xml:space="preserve">τη </w:t>
      </w:r>
      <w:proofErr w:type="spellStart"/>
      <w:r>
        <w:rPr>
          <w:rFonts w:ascii="Arial" w:hAnsi="Arial" w:cs="Arial"/>
          <w:sz w:val="20"/>
          <w:szCs w:val="20"/>
        </w:rPr>
        <w:t>νεοϊδρυμένη</w:t>
      </w:r>
      <w:proofErr w:type="spellEnd"/>
      <w:r>
        <w:rPr>
          <w:rFonts w:ascii="Arial" w:hAnsi="Arial" w:cs="Arial"/>
          <w:sz w:val="20"/>
          <w:szCs w:val="20"/>
        </w:rPr>
        <w:t xml:space="preserve"> Ευρωπαϊκή Ακτοφυλακή, καθώς και νατοϊκών υποδομών ενάντια στο ναυτεργατικό κίνημα, τους πρόσφυγες και τους μετανάστες.</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Στο μητρώο των ναυτικών εκσυγχρονίζεται ο κινητός φάκελος των ναυτεργατών, το ναυτικό φυλλάδιο, που φέρει κάθε ναυτεργάτης για τη ναυτολόγησή του στο καράβι. Στην υπηρεσία ναυτικών μητρώων αποτυπώνεται σε ηλεκτρονική μορφή ή διάρκεια ναυτολόγησης και ο λόγος απόλυσης του ναυτεργάτη.</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Όλα αυτά αξιοποιούνται από εφοπλιστές, ναυτιλιακές εταιρείες, συγκροτούν μαύρες λίστες για να μη βρίσκουν δουλειά οι ναυτεργάτες που απολύθηκαν γιατί συμμετείχαν σε απεργία του σωματείου τους η ζήτησαν την εφαρμογή συλλογικών συμβάσεων εργασίας.</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Τα παραπάνω ενισχύουν τους μηχανισμούς των εφοπλιστών και του αστικού κράτους σε βάρος των ναυτικών, γι' αυτό και δεν συμφωνούμε με τέτοιου είδους ρυθμίσεις, αντιθέτως στηρίζουμε τον αγώνα των ναυτεργατών και των σωματείων τους, για να καταργηθεί το φακέλωμα τους.</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 xml:space="preserve">Συγκεκριμένες ενστάσεις έχουμε, επίσης, στις προτεινόμενες δεσμεύσεις για τον τομέα της δικαιοσύνης, όπως αποτυπώνονται στο συζητούμενο σχέδιο και αυτές είναι η καθοριστική σύμπραξη στην υλοποίηση των έργων αυτών ιδιωτικών εταιρειών μέσω προγραμμάτων ΣΔΙΤ και με άλλους τρόπους, ο κίνδυνος διαρροής και πολύμορφης επεξεργασίας προσωπικών </w:t>
      </w:r>
      <w:r>
        <w:rPr>
          <w:rFonts w:ascii="Arial" w:hAnsi="Arial" w:cs="Arial"/>
          <w:sz w:val="20"/>
          <w:szCs w:val="20"/>
        </w:rPr>
        <w:lastRenderedPageBreak/>
        <w:t>δεδομένων που μπορεί να αξιοποιούνται π.χ. από εργοδότες, ασφαλιστικές εταιρείες σε βάρος των εργαζομένων ασφαλισμένων -το γεγονός ότι οι δικαστικές αποφάσεις θα είναι ανωνυμοποιημένες, όπως αναφέρεται, δεν εξασφαλίζει και την πραγματική ανωνυμία των εμπλεκομένων στην υπόθεση, αφού θα συνάγεται η ταυτότητά τους από όλα τα υπόλοιπα στοιχεία της απόφασης- η αξιοποίηση της χρήσης τέτοιων ηλεκτρονικών υπηρεσιών για τη μείωση θέσεων εργασίας δικαστικών υπαλλήλων ή χειροτέρευσης των όρων εργασίας τους. Ήδη, στο ίδιο το σχέδιο γίνεται μια επικίνδυνη αναφορά σε εσωτερική ανακατανομή με ορθολογικό τρόπο των υπηρετούντων υπαλλήλων.</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Τέλος, σε σχέση με τα πολιτιστικά δεδομένα, ουσιαστικά, το πρόγραμμα της καταγραφής των ανοιχτών πολιτιστικών δεδομένων που είναι με χρηματοδότηση ΕΣΠΑ και η επέκτασή του, δεν θα λύσει το πρόβλημα, ακριβώς λόγω της υποστελέχωσης των υπηρεσιών, γι' αυτό άλλωστε και δεν έχει ολοκληρωθεί μέχρι σήμερα. Άλλωστε, από τους 100 εργαζόμενους έχουν μείνει 78 εργαζόμενοι με διδακτορικό, χωρίς δικαιώματα μισθολογικής εξέλιξης και μάλιστα από τον Οκτώβρη του 2015 τους έχετε με μηνιαίες και δίμηνες συμβάσεις. Τα αποτελέσματα βέβαια θα είναι διαθέσιμα μετά το 2020-2021 και γενικά η κάθε καταγραφή θα δίνεται σε ανοικτή διάθεση πέντε χρόνια μετά την καταγραφή του.</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Το κύριο, βέβαια, για εμάς, σε σχέση με αυτό, είναι ότι αυτά τα έργα είναι ότι ήδη έχουν δοθεί μέσω διεθνών διαγωνισμών, αλλά αυτό θα γενικευθεί να δοθούν αυτά τα έργα σε εταιρείες εργολάβους θα αναλάβουν αυτή τη δουλειά με εργαζόμενους συμβασιούχους και το θέμα είναι ποια θα είναι η διαχειρίστρια αρχή όλου αυτού του προγράμματος και με τι όρους βέβαια θα γίνεται.</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 xml:space="preserve">Κατά συνέπεια, το Κ.Κ.Ε., κύριε Πρόεδρε, είναι αντίθετο σε αυτή τη λογική της ανοικτής διακυβέρνησης. Εμείς πρεσβεύουμε ένα άλλο κράτος μέσα σε μια άλλη κοινωνία. Είναι το κράτος εργατικής λαϊκής εξουσίας, που δεν στηρίζεται σε τέτοιους θεσμούς και μηχανισμούς, που είναι κομμένοι και ραμμένοι στα μέτρα τους, στα μέτρα, δηλαδή, της αστικής τάξης του μεγάλου κεφαλαίου, θα στηρίζεται σε θεσμούς που θα γεννήσει η εργατική λαϊκή πάλη στο δρόμο της ανατροπής αυτού του συστήματος, του καπιταλιστικού συστήματος, όπου βέβαια σε αυτούς τους θεσμούς θα εξασφαλίζεται και η εργατική λαϊκή συμμετοχή, ο εργατικός λαϊκός </w:t>
      </w:r>
      <w:r>
        <w:rPr>
          <w:rFonts w:ascii="Arial" w:hAnsi="Arial" w:cs="Arial"/>
          <w:sz w:val="20"/>
          <w:szCs w:val="20"/>
        </w:rPr>
        <w:lastRenderedPageBreak/>
        <w:t>έλεγχος, οι αιρετοί και ανακλητοί στα όργανα της εξουσίας δεν θα έχουν κανένα υλικό προνόμιο από αυτή τους τη συμμετοχή.</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Φωτήλας.</w:t>
      </w:r>
    </w:p>
    <w:p w:rsidR="00751F35" w:rsidRDefault="00751F35" w:rsidP="0000436E">
      <w:pPr>
        <w:spacing w:line="480" w:lineRule="auto"/>
        <w:ind w:firstLine="720"/>
        <w:jc w:val="both"/>
        <w:rPr>
          <w:rFonts w:ascii="Arial" w:hAnsi="Arial" w:cs="Arial"/>
          <w:sz w:val="20"/>
          <w:szCs w:val="20"/>
        </w:rPr>
      </w:pPr>
      <w:r>
        <w:rPr>
          <w:rFonts w:ascii="Arial" w:hAnsi="Arial" w:cs="Arial"/>
          <w:sz w:val="20"/>
          <w:szCs w:val="20"/>
        </w:rPr>
        <w:t>ΙΑΣΩΝ ΦΩΤΗΛΑΣ: Ευχαριστώ, κύριε Πρόεδρε. Κυρίες και κύριοι συνάδελφοι, η ανοιχτή διακυβέρνηση αποτελεί ζήτημα πρωτεύουσας σημασίας για το Ποτάμι, το οποίο παραμένει σταθερά προσηλωμένο στην πολιτική διαφανούς, αποτελεσματικής και υπεύθυνης διακυβέρνησης, με θεσμούς και πρωτοβουλίες, που ενισχύουν τους πολίτες και ανταποκρίνονται στις προσδοκίες τους. Η εφαρμογή μιας καλά σχεδιασμένης πολιτικής για την ανοικτή διακυβέρνηση, μπορεί να αποτελέσει όχημα για τον εκσυγχρονισμό του Κράτους και της διοίκησης.</w:t>
      </w:r>
    </w:p>
    <w:p w:rsidR="00B37410" w:rsidRDefault="00751F35" w:rsidP="00751F35">
      <w:pPr>
        <w:spacing w:line="480" w:lineRule="auto"/>
        <w:ind w:firstLine="720"/>
        <w:jc w:val="both"/>
        <w:rPr>
          <w:rFonts w:ascii="Arial" w:hAnsi="Arial" w:cs="Arial"/>
          <w:sz w:val="20"/>
          <w:szCs w:val="20"/>
        </w:rPr>
      </w:pPr>
      <w:r>
        <w:rPr>
          <w:rFonts w:ascii="Arial" w:hAnsi="Arial" w:cs="Arial"/>
          <w:sz w:val="20"/>
          <w:szCs w:val="20"/>
        </w:rPr>
        <w:t>Από το 2009 μια σειρά από πρωτοβουλίες που ξεκίνησαν από την κυβέρνηση του τότε πρωθυπουργού Γεωργίου Παπανδρέου, όπως το «</w:t>
      </w:r>
      <w:proofErr w:type="spellStart"/>
      <w:r>
        <w:rPr>
          <w:rFonts w:ascii="Arial" w:hAnsi="Arial" w:cs="Arial"/>
          <w:sz w:val="20"/>
          <w:szCs w:val="20"/>
          <w:lang w:val="en-US"/>
        </w:rPr>
        <w:t>opengov</w:t>
      </w:r>
      <w:proofErr w:type="spellEnd"/>
      <w:r>
        <w:rPr>
          <w:rFonts w:ascii="Arial" w:hAnsi="Arial" w:cs="Arial"/>
          <w:sz w:val="20"/>
          <w:szCs w:val="20"/>
        </w:rPr>
        <w:t>» και η «Διαύγεια», προσπάθησαν να εισαγάγουν την ανοικτή διακυβέρνηση στην Ελλάδα και στην περίπτωση της «Διαύγειας» πέτυχαν σημαντική υποστήριξη από όλο το πολιτικό φάσμα.</w:t>
      </w:r>
      <w:r w:rsidR="00B37410" w:rsidRPr="00B37410">
        <w:rPr>
          <w:rFonts w:ascii="Arial" w:hAnsi="Arial" w:cs="Arial"/>
          <w:sz w:val="20"/>
          <w:szCs w:val="20"/>
        </w:rPr>
        <w:t xml:space="preserve"> </w:t>
      </w:r>
    </w:p>
    <w:p w:rsidR="00751F35" w:rsidRDefault="00751F35" w:rsidP="00751F35">
      <w:pPr>
        <w:spacing w:line="480" w:lineRule="auto"/>
        <w:ind w:firstLine="720"/>
        <w:jc w:val="both"/>
        <w:rPr>
          <w:rFonts w:ascii="Arial" w:hAnsi="Arial" w:cs="Arial"/>
          <w:sz w:val="20"/>
          <w:szCs w:val="20"/>
        </w:rPr>
      </w:pPr>
      <w:r>
        <w:rPr>
          <w:rFonts w:ascii="Arial" w:hAnsi="Arial" w:cs="Arial"/>
          <w:sz w:val="20"/>
          <w:szCs w:val="20"/>
        </w:rPr>
        <w:t>Βασικό χαρακτηριστικό της Διαύγειας είναι ότι καθιστά έγκυρες τις πράξεις της Διοίκησης, εφόσον δημοσιευτούν σε αυτή, αλλιώς θεωρούνται άκυρες.</w:t>
      </w:r>
    </w:p>
    <w:p w:rsidR="00751F35" w:rsidRDefault="00751F35" w:rsidP="00491CDE">
      <w:pPr>
        <w:spacing w:line="480" w:lineRule="auto"/>
        <w:ind w:firstLine="720"/>
        <w:jc w:val="both"/>
        <w:rPr>
          <w:rFonts w:ascii="Arial" w:hAnsi="Arial" w:cs="Arial"/>
          <w:sz w:val="20"/>
          <w:szCs w:val="20"/>
        </w:rPr>
      </w:pPr>
      <w:r>
        <w:rPr>
          <w:rFonts w:ascii="Arial" w:hAnsi="Arial" w:cs="Arial"/>
          <w:sz w:val="20"/>
          <w:szCs w:val="20"/>
        </w:rPr>
        <w:t xml:space="preserve">Επίσης, Υπηρεσίες, όπως το </w:t>
      </w:r>
      <w:r>
        <w:rPr>
          <w:rFonts w:ascii="Arial" w:hAnsi="Arial" w:cs="Arial"/>
          <w:sz w:val="20"/>
          <w:szCs w:val="20"/>
          <w:lang w:val="en-US"/>
        </w:rPr>
        <w:t>TAXIS</w:t>
      </w:r>
      <w:r w:rsidRPr="00491CDE">
        <w:rPr>
          <w:rFonts w:ascii="Arial" w:hAnsi="Arial" w:cs="Arial"/>
          <w:sz w:val="20"/>
          <w:szCs w:val="20"/>
        </w:rPr>
        <w:t>, ειδικές εφαρμογές</w:t>
      </w:r>
      <w:r>
        <w:rPr>
          <w:rFonts w:ascii="Arial" w:hAnsi="Arial" w:cs="Arial"/>
          <w:sz w:val="20"/>
          <w:szCs w:val="20"/>
        </w:rPr>
        <w:t>,</w:t>
      </w:r>
      <w:r w:rsidRPr="00491CDE">
        <w:rPr>
          <w:rFonts w:ascii="Arial" w:hAnsi="Arial" w:cs="Arial"/>
          <w:sz w:val="20"/>
          <w:szCs w:val="20"/>
        </w:rPr>
        <w:t xml:space="preserve"> όπως</w:t>
      </w:r>
      <w:r>
        <w:rPr>
          <w:rFonts w:ascii="Arial" w:hAnsi="Arial" w:cs="Arial"/>
          <w:sz w:val="20"/>
          <w:szCs w:val="20"/>
        </w:rPr>
        <w:t xml:space="preserve"> το Παρατηρητήριο Τιμών Καυσίμων και η διαβούλευση για τα νομοσχέδια μέσω του </w:t>
      </w:r>
      <w:proofErr w:type="spellStart"/>
      <w:r>
        <w:rPr>
          <w:rFonts w:ascii="Arial" w:hAnsi="Arial" w:cs="Arial"/>
          <w:sz w:val="20"/>
          <w:szCs w:val="20"/>
          <w:lang w:val="en-US"/>
        </w:rPr>
        <w:t>Opengov</w:t>
      </w:r>
      <w:proofErr w:type="spellEnd"/>
      <w:r w:rsidRPr="00491CDE">
        <w:rPr>
          <w:rFonts w:ascii="Arial" w:hAnsi="Arial" w:cs="Arial"/>
          <w:sz w:val="20"/>
          <w:szCs w:val="20"/>
        </w:rPr>
        <w:t xml:space="preserve"> </w:t>
      </w:r>
      <w:r>
        <w:rPr>
          <w:rFonts w:ascii="Arial" w:hAnsi="Arial" w:cs="Arial"/>
          <w:sz w:val="20"/>
          <w:szCs w:val="20"/>
        </w:rPr>
        <w:t>προσέφεραν πρωτόγνωρες δυνατότητες παρέμβασης στους πολίτες. Πιο συγκεκριμένα,</w:t>
      </w:r>
      <w:r w:rsidRPr="00ED3FA1">
        <w:rPr>
          <w:rFonts w:ascii="Arial" w:hAnsi="Arial" w:cs="Arial"/>
          <w:sz w:val="20"/>
          <w:szCs w:val="20"/>
        </w:rPr>
        <w:t xml:space="preserve"> </w:t>
      </w:r>
      <w:r>
        <w:rPr>
          <w:rFonts w:ascii="Arial" w:hAnsi="Arial" w:cs="Arial"/>
          <w:sz w:val="20"/>
          <w:szCs w:val="20"/>
        </w:rPr>
        <w:t xml:space="preserve">για το </w:t>
      </w:r>
      <w:r w:rsidRPr="00ED3FA1">
        <w:rPr>
          <w:rFonts w:ascii="Arial" w:hAnsi="Arial" w:cs="Arial"/>
          <w:sz w:val="20"/>
          <w:szCs w:val="20"/>
        </w:rPr>
        <w:t xml:space="preserve"> </w:t>
      </w:r>
      <w:proofErr w:type="spellStart"/>
      <w:r>
        <w:rPr>
          <w:rFonts w:ascii="Arial" w:hAnsi="Arial" w:cs="Arial"/>
          <w:sz w:val="20"/>
          <w:szCs w:val="20"/>
          <w:lang w:val="en-US"/>
        </w:rPr>
        <w:t>Opengov</w:t>
      </w:r>
      <w:proofErr w:type="spellEnd"/>
      <w:r w:rsidRPr="00ED3FA1">
        <w:rPr>
          <w:rFonts w:ascii="Arial" w:hAnsi="Arial" w:cs="Arial"/>
          <w:sz w:val="20"/>
          <w:szCs w:val="20"/>
        </w:rPr>
        <w:t>, ήδη, φιλοξενεί εκατοντάδες</w:t>
      </w:r>
      <w:r>
        <w:rPr>
          <w:rFonts w:ascii="Arial" w:hAnsi="Arial" w:cs="Arial"/>
          <w:sz w:val="20"/>
          <w:szCs w:val="20"/>
        </w:rPr>
        <w:t xml:space="preserve"> διαβουλεύσεις και χιλιάδες σχόλια, παρόλα αυτά, η ποιότητα της διαβούλευσης που διεξάγεται, δεν είναι υψηλή. </w:t>
      </w:r>
    </w:p>
    <w:p w:rsidR="00751F35" w:rsidRDefault="00751F35" w:rsidP="00491CDE">
      <w:pPr>
        <w:spacing w:line="480" w:lineRule="auto"/>
        <w:ind w:firstLine="720"/>
        <w:jc w:val="both"/>
        <w:rPr>
          <w:rFonts w:ascii="Arial" w:hAnsi="Arial" w:cs="Arial"/>
          <w:sz w:val="20"/>
          <w:szCs w:val="20"/>
        </w:rPr>
      </w:pPr>
      <w:r>
        <w:rPr>
          <w:rFonts w:ascii="Arial" w:hAnsi="Arial" w:cs="Arial"/>
          <w:sz w:val="20"/>
          <w:szCs w:val="20"/>
        </w:rPr>
        <w:t>Δεν τηρούνται τα ελάχιστα χρονικά όρια που τίθενται στο ν. 4048/2012 για την καλή νομοθέτηση και μάλιστα έχουν υπάρξει και περιπτώσεις, όπου σχέδια νόμου αναρτήθηκαν προς διαβούλευση για λίγες μόνο νυχτερινές ώρες, ενώ δεν ενημερώνονται οι συμμετέχοντες της διαβούλευσης για την τελική μορφή του σχεδίου νόμου, κατόπιν και των σχολίων που υπέβαλαν, όπως προβλέπει ο ν. 4048/2012.</w:t>
      </w:r>
    </w:p>
    <w:p w:rsidR="00751F35" w:rsidRDefault="00751F35" w:rsidP="00491CDE">
      <w:pPr>
        <w:spacing w:line="480" w:lineRule="auto"/>
        <w:ind w:firstLine="720"/>
        <w:jc w:val="both"/>
        <w:rPr>
          <w:rFonts w:ascii="Arial" w:hAnsi="Arial" w:cs="Arial"/>
          <w:sz w:val="20"/>
          <w:szCs w:val="20"/>
        </w:rPr>
      </w:pPr>
      <w:r>
        <w:rPr>
          <w:rFonts w:ascii="Arial" w:hAnsi="Arial" w:cs="Arial"/>
          <w:sz w:val="20"/>
          <w:szCs w:val="20"/>
        </w:rPr>
        <w:lastRenderedPageBreak/>
        <w:t>Το «ΠΟΤΑΜΙ» πιστεύει ότι στη διαδικασία διαβούλευσης θα πρέπει να συμμετέχει όχι μόνο ο πολίτης ως ιδιώτης, αλλά η επιχείρηση, η κοινότητα, οι σύλλογοι, οι ενώσεις, τα εκπαιδευτικά ιδρύματα και όλοι οι φορείς που δραστηριοποιούνται στη χώρα.</w:t>
      </w:r>
    </w:p>
    <w:p w:rsidR="00751F35" w:rsidRDefault="00751F35" w:rsidP="00491CDE">
      <w:pPr>
        <w:spacing w:line="480" w:lineRule="auto"/>
        <w:ind w:firstLine="720"/>
        <w:jc w:val="both"/>
        <w:rPr>
          <w:rFonts w:ascii="Arial" w:hAnsi="Arial" w:cs="Arial"/>
          <w:sz w:val="20"/>
          <w:szCs w:val="20"/>
        </w:rPr>
      </w:pPr>
      <w:r>
        <w:rPr>
          <w:rFonts w:ascii="Arial" w:hAnsi="Arial" w:cs="Arial"/>
          <w:sz w:val="20"/>
          <w:szCs w:val="20"/>
        </w:rPr>
        <w:t>Η χώρα μας, από το 2012, συμμετέχει στα πλαίσια της Ανοιχτής Διακυβέρνησης στη διεθνή πρωτοβουλία «</w:t>
      </w:r>
      <w:r>
        <w:rPr>
          <w:rFonts w:ascii="Arial" w:hAnsi="Arial" w:cs="Arial"/>
          <w:sz w:val="20"/>
          <w:szCs w:val="20"/>
          <w:lang w:val="en-US"/>
        </w:rPr>
        <w:t>Open</w:t>
      </w:r>
      <w:r w:rsidRPr="00BF3CBD">
        <w:rPr>
          <w:rFonts w:ascii="Arial" w:hAnsi="Arial" w:cs="Arial"/>
          <w:sz w:val="20"/>
          <w:szCs w:val="20"/>
        </w:rPr>
        <w:t xml:space="preserve"> </w:t>
      </w:r>
      <w:proofErr w:type="spellStart"/>
      <w:r>
        <w:rPr>
          <w:rFonts w:ascii="Arial" w:hAnsi="Arial" w:cs="Arial"/>
          <w:sz w:val="20"/>
          <w:szCs w:val="20"/>
          <w:lang w:val="en-US"/>
        </w:rPr>
        <w:t>Goverment</w:t>
      </w:r>
      <w:proofErr w:type="spellEnd"/>
      <w:r>
        <w:rPr>
          <w:rFonts w:ascii="Arial" w:hAnsi="Arial" w:cs="Arial"/>
          <w:sz w:val="20"/>
          <w:szCs w:val="20"/>
        </w:rPr>
        <w:t xml:space="preserve"> </w:t>
      </w:r>
      <w:proofErr w:type="spellStart"/>
      <w:r>
        <w:rPr>
          <w:rFonts w:ascii="Arial" w:hAnsi="Arial" w:cs="Arial"/>
          <w:sz w:val="20"/>
          <w:szCs w:val="20"/>
        </w:rPr>
        <w:t>Partnership</w:t>
      </w:r>
      <w:proofErr w:type="spellEnd"/>
      <w:r>
        <w:rPr>
          <w:rFonts w:ascii="Arial" w:hAnsi="Arial" w:cs="Arial"/>
          <w:sz w:val="20"/>
          <w:szCs w:val="20"/>
        </w:rPr>
        <w:t>» και υποχρεούται να συντάσσει, να καταρτίζει και να εφαρμόζει Εθνικά Σχέδια Δράσης για την Ανοιχτή Διακυβέρνηση. Στο πλαίσιο, λοιπόν, αυτό εντάσσεται το παρόν Τρίτο Εθνικό Σχέδιο Δράσης 2016-2018. Μάλιστα, η τάση διεθνώς είναι να πάνε οι χώρες που συμμετέχουν στην πρωτοβουλία ένα βήμα παραπέρα, εντάσσοντας και τον ιδιωτικό τομέα. Για παράδειγμα, οι εταιρείες που παίρνουν δημόσιο χρήμα για την κατασκευή έργων θα πρέπει επίσης να δίνουν ανοιχτά τα δεδομένα τους.</w:t>
      </w:r>
    </w:p>
    <w:p w:rsidR="00751F35" w:rsidRDefault="00751F35" w:rsidP="00491CDE">
      <w:pPr>
        <w:spacing w:line="480" w:lineRule="auto"/>
        <w:ind w:firstLine="720"/>
        <w:jc w:val="both"/>
        <w:rPr>
          <w:rFonts w:ascii="Arial" w:hAnsi="Arial" w:cs="Arial"/>
          <w:sz w:val="20"/>
          <w:szCs w:val="20"/>
        </w:rPr>
      </w:pPr>
      <w:r>
        <w:rPr>
          <w:rFonts w:ascii="Arial" w:hAnsi="Arial" w:cs="Arial"/>
          <w:sz w:val="20"/>
          <w:szCs w:val="20"/>
        </w:rPr>
        <w:t>Το «ΠΟΤΑΜΙ» στηρίζει την προώθηση των ανοιχτών δεδομένων παντού στο σύνολο των φορέων που απαρτίζουν το κράτος, αλλά πιθανώς και ευρύτερα σε οργανισμούς, τράπεζες, μεγάλες επιχειρήσεις κ.λπ.. Τα δεδομένα που μπορούμε άμεσα να δημοσιοποιούμε έχουν σχέση με βάσεις δεδομένων που τηρεί το Δημόσιο, στατιστικής φύσεως στοιχεία που είναι απαραίτητα για την αποτελεσματικότερη παραγωγική λειτουργία της οικονομίας, αλλά και στοιχεία σχετικά με τον τρόπο λειτουργίας του Δημοσίου.</w:t>
      </w:r>
    </w:p>
    <w:p w:rsidR="00751F35" w:rsidRDefault="00751F35" w:rsidP="00491CDE">
      <w:pPr>
        <w:spacing w:line="480" w:lineRule="auto"/>
        <w:ind w:firstLine="720"/>
        <w:jc w:val="both"/>
        <w:rPr>
          <w:rFonts w:ascii="Arial" w:hAnsi="Arial" w:cs="Arial"/>
          <w:sz w:val="20"/>
          <w:szCs w:val="20"/>
        </w:rPr>
      </w:pPr>
      <w:r>
        <w:rPr>
          <w:rFonts w:ascii="Arial" w:hAnsi="Arial" w:cs="Arial"/>
          <w:sz w:val="20"/>
          <w:szCs w:val="20"/>
        </w:rPr>
        <w:t>Μια και μίλησα για τη γενικότερη λειτουργία του Δημοσίου, κύριε Υπουργέ, δεν μπορώ να μη σχολιάσω τη δημιουργία εκατοντάδων νέων θέσεων διοικητικών και τομεακών γραμματέων, ένα νέο στρώμα στη διοικητική ιεραρχία, που επινοήσατε λίγα λεπτά - θυμάστε, πριν τα μεσάνυχτα - κατά την ψήφιση του σχετικού νομοσχεδίου, λίγους μήνες πριν, για να δικαιολογήσετε την ύπαρξη Μητρώου χωρίς να θίξετε τους κομματικούς σας φίλους, δηλαδή, τους Γενικούς και Ειδικούς γραμματείς των Υπουργείων. Αυτά προφανώς δεν είναι καλή νομοθέτηση στη Δημόσια Διοίκηση, αλλά, αντιθέτως, αποτελούν παράδειγμα της παλαιάς πελατειακής λειτουργίας της.</w:t>
      </w:r>
    </w:p>
    <w:p w:rsidR="00751F35" w:rsidRDefault="00751F35" w:rsidP="00FB4C30">
      <w:pPr>
        <w:spacing w:line="480" w:lineRule="auto"/>
        <w:ind w:firstLine="720"/>
        <w:jc w:val="both"/>
        <w:rPr>
          <w:rFonts w:ascii="Arial" w:hAnsi="Arial" w:cs="Arial"/>
          <w:sz w:val="20"/>
          <w:szCs w:val="20"/>
        </w:rPr>
      </w:pPr>
      <w:r>
        <w:rPr>
          <w:rFonts w:ascii="Arial" w:hAnsi="Arial" w:cs="Arial"/>
          <w:sz w:val="20"/>
          <w:szCs w:val="20"/>
        </w:rPr>
        <w:t xml:space="preserve">Όσο για τη Διαύγεια, θέλω να τονίσω ότι θα αντισταθούμε σε κάθε προσπάθεια παράκαμψης σε διατάξεις που θα εισάγουν εξαιρέσεις στο υφιστάμενο πλαίσιο. Θυμίζω ότι το «ΠΟΤΑΜΙ» είναι το μόνο κόμμα που ζήτησε ονομαστική ψηφοφορία στις 5 Μαΐου του 2015, όταν με Υπουργική Τροπολογία έγινε η πρώτη προσπάθεια της συγκυβέρνησης ΣΥΡΙΖΑ – ΑΝ.ΕΛ. να περιοριστεί η Διαύγεια. Έκτοτε, έχει σθεναρά αντιταχθεί σε κάθε προσπάθεια να </w:t>
      </w:r>
      <w:r>
        <w:rPr>
          <w:rFonts w:ascii="Arial" w:hAnsi="Arial" w:cs="Arial"/>
          <w:sz w:val="20"/>
          <w:szCs w:val="20"/>
        </w:rPr>
        <w:lastRenderedPageBreak/>
        <w:t>ανοιχτούν δίοδοι διαφυγής από την υποχρέωση ανάρτησης των πράξεων της Διοίκησης στη Διαύγεια, όπως για παράδειγμα τη μη ανάρτηση των προαγωγών στο Δημόσιο.</w:t>
      </w:r>
    </w:p>
    <w:p w:rsidR="00751F35" w:rsidRDefault="00751F35" w:rsidP="00491CDE">
      <w:pPr>
        <w:spacing w:line="480" w:lineRule="auto"/>
        <w:ind w:firstLine="720"/>
        <w:jc w:val="both"/>
        <w:rPr>
          <w:rFonts w:ascii="Arial" w:hAnsi="Arial" w:cs="Arial"/>
          <w:sz w:val="20"/>
          <w:szCs w:val="20"/>
        </w:rPr>
      </w:pPr>
      <w:r>
        <w:rPr>
          <w:rFonts w:ascii="Arial" w:hAnsi="Arial" w:cs="Arial"/>
          <w:sz w:val="20"/>
          <w:szCs w:val="20"/>
        </w:rPr>
        <w:t xml:space="preserve">Θα ήθελα, όμως, να επιστήσω την προσοχή σας ένα θέμα που έχει διαφύγει την προσοχή πολλών και δείχνει, ότι άλλα λέει και άλλα κάνει αυτή η Κυβέρνηση και στον τομέα των ανοιχτών δεδομένων. Μας λέτε, λοιπόν, ότι σας ενδιαφέρει η Ανοιχτή Διακυβέρνηση και να έχουν πρόσβαση οι πολίτες στις πράξεις της Διοίκησης μέσω της τεχνολογίας. Τότε, όμως, γιατί στην ιστοσελίδα του Υπουργείου Οικονομικών εδώ και πάνω από ένα χρόνο έχει σβηστεί το αρχείο που αφορούσε στα έτη πριν το 2014 με ανακοινώσεις, φωτογραφικό υλικό, βίντεο; </w:t>
      </w:r>
    </w:p>
    <w:p w:rsidR="00751F35" w:rsidRDefault="00751F35" w:rsidP="00491CDE">
      <w:pPr>
        <w:spacing w:line="480" w:lineRule="auto"/>
        <w:ind w:firstLine="720"/>
        <w:jc w:val="both"/>
        <w:rPr>
          <w:rFonts w:ascii="Arial" w:hAnsi="Arial" w:cs="Arial"/>
          <w:sz w:val="20"/>
          <w:szCs w:val="20"/>
        </w:rPr>
      </w:pPr>
      <w:r>
        <w:rPr>
          <w:rFonts w:ascii="Arial" w:hAnsi="Arial" w:cs="Arial"/>
          <w:sz w:val="20"/>
          <w:szCs w:val="20"/>
        </w:rPr>
        <w:t>Τα δελτία εκτέλεσης του προϋπολογισμού της χώρας είναι διαθέσιμα μόνο για τα έτη 2014 και έπειτα. Εάν αναζητήσετε τα στοιχεία που οδήγησαν τη χώρα σε Μνημόνια, δεν θα τα βρείτε, γιατί απλώς χάθηκαν. Εάν θέλετε να βρείτε απαντήσεις για τα στοιχεία που έβαλαν τη χώρα σε επιτήρηση το 2004, δεν θα τις βρείτε.</w:t>
      </w:r>
    </w:p>
    <w:p w:rsidR="00751F35" w:rsidRDefault="00751F35" w:rsidP="00491CDE">
      <w:pPr>
        <w:spacing w:line="480" w:lineRule="auto"/>
        <w:ind w:firstLine="720"/>
        <w:jc w:val="both"/>
        <w:rPr>
          <w:rFonts w:ascii="Arial" w:hAnsi="Arial" w:cs="Arial"/>
          <w:sz w:val="20"/>
          <w:szCs w:val="20"/>
        </w:rPr>
      </w:pPr>
      <w:r>
        <w:rPr>
          <w:rFonts w:ascii="Arial" w:hAnsi="Arial" w:cs="Arial"/>
          <w:sz w:val="20"/>
          <w:szCs w:val="20"/>
        </w:rPr>
        <w:t>Με λίγα λόγια, η οικονομική ιστορία της χώρας δεν υπάρχει πια στην ιστοσελίδα του, πλέον, επίσημου φορέα και θεσμού της. Ίσως, μερικοί στην Κυβέρνηση πιστεύουν, ότι είναι κάτι φυσιολογικό η ασυνέχεια του κράτους και δεν είναι ασύνηθες να σβήνει ένας Υπουργός τα πεπραγμένα του προηγούμενου. Πράγματι, κάτι αντίστοιχο είχε συμβεί μετά και τις εκλογές του 2004 με την ιστοσελίδα του Υπουργείου Οικονομικών, ωστόσο η πρόσφατη οικονομική ιστορία της χώρας αποτελεί κορυφαίο ζήτημα όσον αφορά στη δυνατότητα πρόσβασης σε επίσημες πηγές.</w:t>
      </w:r>
    </w:p>
    <w:p w:rsidR="00751F35" w:rsidRPr="00043CE3" w:rsidRDefault="00751F35" w:rsidP="00491CDE">
      <w:pPr>
        <w:spacing w:line="480" w:lineRule="auto"/>
        <w:ind w:firstLine="720"/>
        <w:jc w:val="both"/>
        <w:rPr>
          <w:rFonts w:ascii="Arial" w:hAnsi="Arial" w:cs="Arial"/>
          <w:sz w:val="20"/>
          <w:szCs w:val="20"/>
        </w:rPr>
      </w:pPr>
      <w:r>
        <w:rPr>
          <w:rFonts w:ascii="Arial" w:hAnsi="Arial" w:cs="Arial"/>
          <w:sz w:val="20"/>
          <w:szCs w:val="20"/>
        </w:rPr>
        <w:t>Έπειτα από όλα όσα έχουν συμβεί στη χώρα σε σχέση με τα οικονομικά μας στοιχεία, είναι αδιανόητο να μην υπάρχουν καταχωρημένα τα επίσημα οικονομικά δεδομένα και μεγέθη. Για μια ακόμα φορά η θεσμική μνήμη χάνεται και έτσι ο καθένας μπορεί να ξαναγράψει την ιστορία, όπως επιθυμεί. Το περιεχόμενο των επίσημων ιστοσελίδων αποτελεί ιδιοκτησία του κράτους και, κατά συνέπεια, και των πολιτών και δεν είναι βιλαέτι του εκάστοτε Υπουργού. Για ποια Ανοιχτή Διακυβέρνηση μιλάμε, λοιπόν; Είναι, τουλάχιστον, κρίμα, εάν όχι εξοργιστικό, ο πολίτης να μην έχει πρόσβαση σε τόσο κρίσιμα δεδομένα που τον αφορούν.</w:t>
      </w:r>
      <w:r w:rsidR="00B37410" w:rsidRPr="00B37410">
        <w:rPr>
          <w:rFonts w:ascii="Arial" w:hAnsi="Arial" w:cs="Arial"/>
          <w:sz w:val="20"/>
          <w:szCs w:val="20"/>
        </w:rPr>
        <w:t xml:space="preserve"> </w:t>
      </w:r>
    </w:p>
    <w:p w:rsidR="00751F35" w:rsidRPr="00491CDE" w:rsidRDefault="00751F35" w:rsidP="004B6F20">
      <w:pPr>
        <w:spacing w:line="480" w:lineRule="auto"/>
        <w:ind w:firstLine="720"/>
        <w:rPr>
          <w:rFonts w:ascii="Arial" w:hAnsi="Arial" w:cs="Arial"/>
          <w:sz w:val="20"/>
          <w:szCs w:val="20"/>
        </w:rPr>
      </w:pPr>
    </w:p>
    <w:p w:rsidR="00751F35" w:rsidRDefault="00751F35"/>
    <w:p w:rsidR="00751F35" w:rsidRDefault="00751F35">
      <w:pPr>
        <w:sectPr w:rsidR="00751F35">
          <w:headerReference w:type="default" r:id="rId14"/>
          <w:footerReference w:type="default" r:id="rId15"/>
          <w:pgSz w:w="11906" w:h="16838"/>
          <w:pgMar w:top="1440" w:right="1800" w:bottom="1440" w:left="1800" w:header="708" w:footer="708" w:gutter="0"/>
          <w:cols w:space="708"/>
          <w:docGrid w:linePitch="360"/>
        </w:sectPr>
      </w:pPr>
    </w:p>
    <w:p w:rsidR="00751F35" w:rsidRDefault="00751F35" w:rsidP="007E3AF5">
      <w:pPr>
        <w:spacing w:line="480" w:lineRule="auto"/>
        <w:jc w:val="both"/>
        <w:rPr>
          <w:rFonts w:ascii="Arial" w:hAnsi="Arial" w:cs="Arial"/>
          <w:sz w:val="20"/>
          <w:szCs w:val="20"/>
        </w:rPr>
      </w:pPr>
      <w:r>
        <w:rPr>
          <w:rFonts w:ascii="Arial" w:hAnsi="Arial" w:cs="Arial"/>
          <w:sz w:val="20"/>
          <w:szCs w:val="20"/>
        </w:rPr>
        <w:lastRenderedPageBreak/>
        <w:tab/>
        <w:t xml:space="preserve">Η διαφύλαξη του αρχειακού υλικού της οικονομικής ιστορίας της χώρας δεν είναι δύσκολη υπόθεση, ούτε κοστίζει άλλωστε. Είναι θέμα στοιχειώδους διαφάνειας και συνέχεια ως κράτους. Ας ψάξουν στο Υπουργείο Οικονομικών, στους </w:t>
      </w:r>
      <w:r>
        <w:rPr>
          <w:rFonts w:ascii="Arial" w:hAnsi="Arial" w:cs="Arial"/>
          <w:sz w:val="20"/>
          <w:szCs w:val="20"/>
          <w:lang w:val="en-US"/>
        </w:rPr>
        <w:t>servers</w:t>
      </w:r>
      <w:r w:rsidRPr="003A2275">
        <w:rPr>
          <w:rFonts w:ascii="Arial" w:hAnsi="Arial" w:cs="Arial"/>
          <w:sz w:val="20"/>
          <w:szCs w:val="20"/>
        </w:rPr>
        <w:t>, με την ελπίδα ότι τα στοιχεία</w:t>
      </w:r>
      <w:r>
        <w:rPr>
          <w:rFonts w:ascii="Arial" w:hAnsi="Arial" w:cs="Arial"/>
          <w:sz w:val="20"/>
          <w:szCs w:val="20"/>
        </w:rPr>
        <w:t xml:space="preserve"> δεν έχουν διαγραφεί και από κει.</w:t>
      </w:r>
    </w:p>
    <w:p w:rsidR="00751F35" w:rsidRDefault="00751F35" w:rsidP="001D3CE4">
      <w:pPr>
        <w:spacing w:line="480" w:lineRule="auto"/>
        <w:ind w:firstLine="720"/>
        <w:jc w:val="both"/>
        <w:rPr>
          <w:rFonts w:ascii="Arial" w:hAnsi="Arial" w:cs="Arial"/>
          <w:sz w:val="20"/>
          <w:szCs w:val="20"/>
        </w:rPr>
      </w:pPr>
      <w:r>
        <w:rPr>
          <w:rFonts w:ascii="Arial" w:hAnsi="Arial" w:cs="Arial"/>
          <w:sz w:val="20"/>
          <w:szCs w:val="20"/>
        </w:rPr>
        <w:t>Με αυτές τις παρατηρήσεις, κυρίες και κύριοι συνάδελφοι, ολοκληρώνω την παρέμβασή μου και περιμένω την απάντηση του κ. Υπουργού για το θέμα που έθιξα με την ιστοσελίδα του Υπουργείου Οικονομικών.</w:t>
      </w:r>
    </w:p>
    <w:p w:rsidR="00751F35" w:rsidRDefault="00751F35" w:rsidP="001D3CE4">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Γεωργαντάς.</w:t>
      </w:r>
    </w:p>
    <w:p w:rsidR="00751F35" w:rsidRDefault="00751F35" w:rsidP="003A2275">
      <w:pPr>
        <w:spacing w:line="480" w:lineRule="auto"/>
        <w:ind w:firstLine="720"/>
        <w:jc w:val="both"/>
        <w:rPr>
          <w:rFonts w:ascii="Arial" w:hAnsi="Arial" w:cs="Arial"/>
          <w:sz w:val="20"/>
          <w:szCs w:val="20"/>
        </w:rPr>
      </w:pPr>
      <w:r>
        <w:rPr>
          <w:rFonts w:ascii="Arial" w:hAnsi="Arial" w:cs="Arial"/>
          <w:sz w:val="20"/>
          <w:szCs w:val="20"/>
        </w:rPr>
        <w:t>ΓΕΩΡΓΙΟΣ ΓΕΩΡΓΑΝΤΑΣ: Νομίζω ότι ήρθε η ώρα και, ήδη, τα πρώτα δείγματα διαφάνηκαν από τις τοποθετήσεις συναδέλφων, ώστε να γίνουμε λίγο πιο ουσιαστικοί και πρακτικοί στα ζητήματα στα οποία αναφέρθηκαν, τα οποία μας αφορούν όλους, τα οποία δεν πρέπει να μείνουν σε ένα λεκτικό και περιγραφικό απλά πεδίο, αλλά πρέπει να γίνουν πιο ουσιαστικά και πιο προσβάσιμα τελικά και στους βουλευτές, αλλά και στην κοινωνία.</w:t>
      </w:r>
    </w:p>
    <w:p w:rsidR="00751F35" w:rsidRDefault="00751F35" w:rsidP="003A2275">
      <w:pPr>
        <w:spacing w:line="480" w:lineRule="auto"/>
        <w:ind w:firstLine="720"/>
        <w:jc w:val="both"/>
        <w:rPr>
          <w:rFonts w:ascii="Arial" w:hAnsi="Arial" w:cs="Arial"/>
          <w:sz w:val="20"/>
          <w:szCs w:val="20"/>
        </w:rPr>
      </w:pPr>
      <w:r>
        <w:rPr>
          <w:rFonts w:ascii="Arial" w:hAnsi="Arial" w:cs="Arial"/>
          <w:sz w:val="20"/>
          <w:szCs w:val="20"/>
        </w:rPr>
        <w:t>Για να συμβεί αυτό, θεωρώ ότι πολύ σημαντικό στοιχείο είναι να γίνει ουσιαστικά ένας απολογισμός των μέχρι τώρα δράσεων, της μέχρι τώρα προόδου, ουσιαστικά ένας απολογισμός του δευτέρου αυτού σχεδίου. Γιατί; Με μια απλή σύγκριση των στόχων και των αυτοδεσμεύσεων του δευτέρου σχεδίου δράσης και του τρίτου, διαβλέπω κάποιες ενότητες, που υπήρχαν και πριν, αλλά υπάρχουν και τώρα.</w:t>
      </w:r>
    </w:p>
    <w:p w:rsidR="00751F35" w:rsidRDefault="00751F35" w:rsidP="007C45B1">
      <w:pPr>
        <w:spacing w:line="480" w:lineRule="auto"/>
        <w:ind w:firstLine="720"/>
        <w:jc w:val="both"/>
        <w:rPr>
          <w:rFonts w:ascii="Arial" w:hAnsi="Arial" w:cs="Arial"/>
          <w:sz w:val="20"/>
          <w:szCs w:val="20"/>
        </w:rPr>
      </w:pPr>
      <w:r>
        <w:rPr>
          <w:rFonts w:ascii="Arial" w:hAnsi="Arial" w:cs="Arial"/>
          <w:sz w:val="20"/>
          <w:szCs w:val="20"/>
        </w:rPr>
        <w:t>Επίσης, κάποιες άλλες, οι οποίες με λίγο διαφορετική γραμματική διατύπωση ουσιαστικά αφορούν αυτοδεσμεύσεις, οι οποίες υπήρχαν και το ζητούμενο για μένα, ως απλό πολίτη, αυτή τη στιγμή, όχι ως βουλευτή, είναι ότι, τελικώς, αυτές οι προσπάθειες που έχουν γίνει τα προηγούμενα χρόνια, γιατί οι προσπάθειες έγιναν, τελικά, κατάφεραν να δημιουργήσουν στον πολίτη το αίσθημα ότι, πραγματικά, όλα τα δεδομένου του δημόσιου - γιατί νομίζω ότι αυτή είναι η τελική στόχευση - είναι ανοιχτά προς επεξεργασία από τον κάθε πολίτη;</w:t>
      </w:r>
    </w:p>
    <w:p w:rsidR="00751F35" w:rsidRDefault="00751F35" w:rsidP="007C45B1">
      <w:pPr>
        <w:spacing w:line="480" w:lineRule="auto"/>
        <w:ind w:firstLine="720"/>
        <w:jc w:val="both"/>
        <w:rPr>
          <w:rFonts w:ascii="Arial" w:hAnsi="Arial" w:cs="Arial"/>
          <w:sz w:val="20"/>
          <w:szCs w:val="20"/>
        </w:rPr>
      </w:pPr>
      <w:r>
        <w:rPr>
          <w:rFonts w:ascii="Arial" w:hAnsi="Arial" w:cs="Arial"/>
          <w:sz w:val="20"/>
          <w:szCs w:val="20"/>
        </w:rPr>
        <w:t>Υπάρχει η δυνατότητα της πρόσβασής του ή τελικά το δημόσιο λειτουργεί μέσα από δικές του μυστικές οδούς και τελικώς ο πολίτης δεν βλέπει αυτό που πρέπει να δει;</w:t>
      </w:r>
    </w:p>
    <w:p w:rsidR="00751F35" w:rsidRDefault="00751F35" w:rsidP="003A2275">
      <w:pPr>
        <w:spacing w:line="480" w:lineRule="auto"/>
        <w:ind w:firstLine="720"/>
        <w:jc w:val="both"/>
        <w:rPr>
          <w:rFonts w:ascii="Arial" w:hAnsi="Arial" w:cs="Arial"/>
          <w:sz w:val="20"/>
          <w:szCs w:val="20"/>
        </w:rPr>
      </w:pPr>
      <w:r>
        <w:rPr>
          <w:rFonts w:ascii="Arial" w:hAnsi="Arial" w:cs="Arial"/>
          <w:sz w:val="20"/>
          <w:szCs w:val="20"/>
        </w:rPr>
        <w:lastRenderedPageBreak/>
        <w:t>Νομίζω ότι, δυστυχώς, παρά τις προσπάθειες, οι οποίες ίσως έγιναν και σε μερικούς τομείς σίγουρα προχώρησαν τα πράγματα, το τελικό αποτέλεσμα ως προς την αίσθηση, η οποία υπάρχει στον πολίτη, δεν είναι ενθαρρυντικό και γιατί δεν είναι ενθαρρυντικό;</w:t>
      </w:r>
    </w:p>
    <w:p w:rsidR="00751F35" w:rsidRDefault="00751F35" w:rsidP="003A2275">
      <w:pPr>
        <w:spacing w:line="480" w:lineRule="auto"/>
        <w:ind w:firstLine="720"/>
        <w:jc w:val="both"/>
        <w:rPr>
          <w:rFonts w:ascii="Arial" w:hAnsi="Arial" w:cs="Arial"/>
          <w:sz w:val="20"/>
          <w:szCs w:val="20"/>
        </w:rPr>
      </w:pPr>
      <w:r>
        <w:rPr>
          <w:rFonts w:ascii="Arial" w:hAnsi="Arial" w:cs="Arial"/>
          <w:sz w:val="20"/>
          <w:szCs w:val="20"/>
        </w:rPr>
        <w:t>Γιατί, σε κάθε μια από τις πρωτοβουλίες, οι οποίες υπήρχαν, άρχισε, στην προσπάθεια, να δημιουργείται μια συνεχόμενη δημιουργία εξαιρέσεων, αποκλεισμών, πολλά πράγματα αφέθηκαν στη δυνατότητα συγκεκριμένων φορέων, ώστε να επιλεγεί ο τρόπος με τον οποίον θα δοθούν στην κοινωνία και λέω ένα μικρό παράδειγμα, το οποίο θα πρέπει να γίνει μάθημα σε όλους μας, γιατί, όταν ξεκίνησε η Διαύγεια, ήταν κάτι το καινούργιο για εμάς.</w:t>
      </w:r>
    </w:p>
    <w:p w:rsidR="00751F35" w:rsidRDefault="00751F35" w:rsidP="003A2275">
      <w:pPr>
        <w:spacing w:line="480" w:lineRule="auto"/>
        <w:ind w:firstLine="720"/>
        <w:jc w:val="both"/>
        <w:rPr>
          <w:rFonts w:ascii="Arial" w:hAnsi="Arial" w:cs="Arial"/>
          <w:sz w:val="20"/>
          <w:szCs w:val="20"/>
        </w:rPr>
      </w:pPr>
      <w:r>
        <w:rPr>
          <w:rFonts w:ascii="Arial" w:hAnsi="Arial" w:cs="Arial"/>
          <w:sz w:val="20"/>
          <w:szCs w:val="20"/>
        </w:rPr>
        <w:t xml:space="preserve">Για παράδειγμα, στη Διαύγεια, την ευθύνη για το ποια πράξη της Διοίκησης θα θεωρηθεί ως αναρτητέα, την έχει ο Φορέας, ο οποίος εκδίδει την πράξη. Γνωρίζετε ότι αυτός, στην πορεία των πραγμάτων και με τη δυνατότητα κάποιου που ξέρει το σύστημα να μπορεί να το διαχειρίζεται, όπως αυτός θέλει και με τη δυνατότητα κάποιου στην κατηγοριοποίηση των πράξεων, να μπορεί να παίξει ανάμεσα σε δύο κατηγορίες - να μου επιτραπεί η έκφραση - άρχισε να δημιουργεί, λοιπόν, ένα κλίμα αδιαφάνειας και τελικά και αναξιοπιστίας ακόμα και αυτό, στο υπέρτατο για μένα εργαλείο ελέγχου και διαχείρισης των δεδομένων του δημόσιου, το οποίο είναι η Διαύγεια. </w:t>
      </w:r>
    </w:p>
    <w:p w:rsidR="00751F35" w:rsidRDefault="00751F35" w:rsidP="003A2275">
      <w:pPr>
        <w:spacing w:line="480" w:lineRule="auto"/>
        <w:ind w:firstLine="720"/>
        <w:jc w:val="both"/>
        <w:rPr>
          <w:rFonts w:ascii="Arial" w:hAnsi="Arial" w:cs="Arial"/>
          <w:sz w:val="20"/>
          <w:szCs w:val="20"/>
        </w:rPr>
      </w:pPr>
      <w:r>
        <w:rPr>
          <w:rFonts w:ascii="Arial" w:hAnsi="Arial" w:cs="Arial"/>
          <w:sz w:val="20"/>
          <w:szCs w:val="20"/>
        </w:rPr>
        <w:t>Γιατί, τελικά, εκεί, έξω από τη διαβούλευση, η οποία προηγείται, έξω από τις δράσεις προς την κοινωνία των πολιτών, αυτό το οποίο τελικά έρχεται σε αξιολόγηση είναι η θέση της Διοίκησης, είναι η πράξη, είναι η απόφαση. Αν, λοιπόν, αυτή την πράξη, αυτή την απόφαση δεν μπορεί να την έχω εγώ ως εργαλείο αξιολόγησης και ελέγχου και αυτή, δυστυχώς, η εντύπωση έχει δημιουργηθεί, όλα τα άλλα πήγαιναν χαμένα.</w:t>
      </w:r>
    </w:p>
    <w:p w:rsidR="00751F35" w:rsidRPr="00434270" w:rsidRDefault="00751F35" w:rsidP="003A2275">
      <w:pPr>
        <w:spacing w:line="480" w:lineRule="auto"/>
        <w:ind w:firstLine="720"/>
        <w:jc w:val="both"/>
        <w:rPr>
          <w:rFonts w:ascii="Arial" w:hAnsi="Arial" w:cs="Arial"/>
          <w:sz w:val="20"/>
          <w:szCs w:val="20"/>
        </w:rPr>
      </w:pPr>
      <w:r>
        <w:rPr>
          <w:rFonts w:ascii="Arial" w:hAnsi="Arial" w:cs="Arial"/>
          <w:sz w:val="20"/>
          <w:szCs w:val="20"/>
        </w:rPr>
        <w:t>Δηλαδή, για μένα, είναι το πιο σημαντικό απ' όλα, τελικά το αποτέλεσμα της όποιας αυτής διεργασίας και της όποιας αυτής διαβούλευσης, της όποιας απόφασης ενός οργάνου της Διοίκησης, να μπορώ να το έχω, ως ανοιχτό δεδομένο, προς αξιολόγηση και αξιοποίηση.</w:t>
      </w:r>
    </w:p>
    <w:p w:rsidR="00751F35" w:rsidRPr="003A2275" w:rsidRDefault="00751F35" w:rsidP="004B6F20">
      <w:pPr>
        <w:spacing w:line="480" w:lineRule="auto"/>
        <w:ind w:firstLine="720"/>
        <w:rPr>
          <w:rFonts w:ascii="Arial" w:hAnsi="Arial" w:cs="Arial"/>
          <w:sz w:val="20"/>
          <w:szCs w:val="20"/>
        </w:rPr>
      </w:pPr>
    </w:p>
    <w:p w:rsidR="00751F35" w:rsidRDefault="00751F35"/>
    <w:p w:rsidR="00751F35" w:rsidRDefault="00751F35">
      <w:pPr>
        <w:sectPr w:rsidR="00751F35">
          <w:headerReference w:type="default" r:id="rId16"/>
          <w:footerReference w:type="default" r:id="rId17"/>
          <w:pgSz w:w="11906" w:h="16838"/>
          <w:pgMar w:top="1440" w:right="1800" w:bottom="1440" w:left="1800" w:header="708" w:footer="708" w:gutter="0"/>
          <w:cols w:space="708"/>
          <w:docGrid w:linePitch="360"/>
        </w:sectPr>
      </w:pPr>
    </w:p>
    <w:p w:rsidR="00751F35" w:rsidRDefault="00751F35" w:rsidP="00751F35">
      <w:pPr>
        <w:spacing w:line="480" w:lineRule="auto"/>
        <w:ind w:firstLine="680"/>
        <w:jc w:val="both"/>
        <w:rPr>
          <w:rFonts w:ascii="Arial" w:hAnsi="Arial" w:cs="Arial"/>
          <w:sz w:val="20"/>
          <w:szCs w:val="20"/>
        </w:rPr>
      </w:pPr>
      <w:r>
        <w:rPr>
          <w:rFonts w:ascii="Arial" w:hAnsi="Arial" w:cs="Arial"/>
          <w:sz w:val="20"/>
          <w:szCs w:val="20"/>
        </w:rPr>
        <w:lastRenderedPageBreak/>
        <w:t>Νομίζω ότι, κύριε Υπουργέ, θα πρέπει και εσείς να το διαπιστώνετε αυτό, αυτή τη στιγμή, λίγοι είναι σε θέση να απαντήσουν πόσες από τις τόσες πράξεις ή αποφάσεις ενός φορέα, τελικά, αναρτήθηκαν στο διαδίκτυο και πόσες όχι. Θα έχει ενδιαφέρον να ξέρουμε αν από τις 100 πράξεις ή αποφάσεις ενός φορέα, αναρτήθηκαν οι 80 ή οι 90 ή οι 99. Αυτές που, τελικά, κρίθηκε ότι δεν πρέπει να αναρτηθούν, αξιολογήθηκε από κάποιον ότι σωστά δεν αναρτήθηκαν;</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Νομίζω ότι έχουν ωριμάσει οι συνθήκες, σε σχέση με τη ΔΙΑΥΓΕΙΑ, για να το δούμε. Να το δούμε γιατί νομίζω, όχι ότι παραβλέπω και παραγνωρίζω την κρισιμότητα όλων των άλλων στοιχείων τα οποία αναφέρθηκαν και στα οποία συμφωνώ, ότι το βασικότερο όλων, για να επανακτηθεί αυτή η έλλειψη εμπιστοσύνης απέναντι στον διοικούμενο και στη διοίκηση, είναι αυτό.</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Πρόσκληση, λοιπόν, με βάση αυτά που ακούστηκαν, αυτά που όλοι «</w:t>
      </w:r>
      <w:proofErr w:type="spellStart"/>
      <w:r>
        <w:rPr>
          <w:rFonts w:ascii="Arial" w:hAnsi="Arial" w:cs="Arial"/>
          <w:sz w:val="20"/>
          <w:szCs w:val="20"/>
        </w:rPr>
        <w:t>ψιλοακούμε</w:t>
      </w:r>
      <w:proofErr w:type="spellEnd"/>
      <w:r>
        <w:rPr>
          <w:rFonts w:ascii="Arial" w:hAnsi="Arial" w:cs="Arial"/>
          <w:sz w:val="20"/>
          <w:szCs w:val="20"/>
        </w:rPr>
        <w:t>» και «</w:t>
      </w:r>
      <w:proofErr w:type="spellStart"/>
      <w:r>
        <w:rPr>
          <w:rFonts w:ascii="Arial" w:hAnsi="Arial" w:cs="Arial"/>
          <w:sz w:val="20"/>
          <w:szCs w:val="20"/>
        </w:rPr>
        <w:t>ψιλογνωρίζουμε</w:t>
      </w:r>
      <w:proofErr w:type="spellEnd"/>
      <w:r>
        <w:rPr>
          <w:rFonts w:ascii="Arial" w:hAnsi="Arial" w:cs="Arial"/>
          <w:sz w:val="20"/>
          <w:szCs w:val="20"/>
        </w:rPr>
        <w:t>» είναι να δούμε αν πρέπει να γίνουν παρεμβάσεις πάνω στον τρόπο με τον οποίον λειτουργεί η ΔΙΑΥΓΕΙΑ, να υπάρχει ένα όργανο που να την παρακολουθεί. Πραγματικά, για μένα θα ήταν το σωστό, όλες οι πράξεις της διοίκησης να πηγαίνουν σε έναν κεντρικό φορέα και αυτός να χαρακτηρίζει αυτές που είναι προσωπικά δεδομένα ή οτιδήποτε άλλο. Πρέπει να παίρνουν όλες ένα κωδικό, να είναι σε εσωτερική χρήση, σε ένα συγκεκριμένο αρχείο και μετά να αποφασίζεται ποιες θα δοθούν στη δημοσιότητα ή όχι.</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Αυτό που μου μένει από τη σημερινή συζήτηση, κύριε Υπουργέ, είναι ότι δεν έχω μια πλήρη εικόνα για το ποιες από τις δράσεις του δεύτερου σχεδίου ολοκληρώθηκαν, ποιες προχώρησαν λίγο παραπέρα και ποιες μένουν για το τρίτο σχέδιο.</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Μπορεί εσείς αναφερθήκατε, αλλά, τελικά, επί του ζητήματος που έπρεπε να μείνει ως αποτέλεσμα όλης αυτής συζήτησης, εγώ, δυστυχώς, δεν έχω γίνει σοφότερος.</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Ευχαριστώ πολύ.</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ΑΝΤΩΝΙΟΣ ΣΥΡΙΓΟΣ (Προεδρεύων των Επιτροπών): Και εμείς ευχαριστούμε.</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Ο κ. Καρράς έχει τον λόγο.</w:t>
      </w:r>
    </w:p>
    <w:p w:rsidR="00751F35" w:rsidRDefault="00751F35" w:rsidP="002F01C1">
      <w:pPr>
        <w:spacing w:line="480" w:lineRule="auto"/>
        <w:ind w:firstLine="680"/>
        <w:jc w:val="both"/>
        <w:rPr>
          <w:rFonts w:ascii="Arial" w:hAnsi="Arial" w:cs="Arial"/>
          <w:sz w:val="20"/>
          <w:szCs w:val="20"/>
        </w:rPr>
      </w:pPr>
    </w:p>
    <w:p w:rsidR="00751F35" w:rsidRDefault="00751F35" w:rsidP="00751F35">
      <w:pPr>
        <w:spacing w:line="480" w:lineRule="auto"/>
        <w:ind w:firstLine="680"/>
        <w:jc w:val="both"/>
        <w:rPr>
          <w:rFonts w:ascii="Arial" w:hAnsi="Arial" w:cs="Arial"/>
          <w:sz w:val="20"/>
          <w:szCs w:val="20"/>
        </w:rPr>
      </w:pPr>
      <w:r>
        <w:rPr>
          <w:rFonts w:ascii="Arial" w:hAnsi="Arial" w:cs="Arial"/>
          <w:sz w:val="20"/>
          <w:szCs w:val="20"/>
        </w:rPr>
        <w:lastRenderedPageBreak/>
        <w:t>ΓΕΩΡΓΙΟΣ – ΔΗΜΗΤΡΙΟΣ ΚΑΡΡΑΣ: Ευχαριστώ, κύριε Πρόεδρε.</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Πάντα έχει ενδιαφέρον μια συζήτηση, ακόμη και σε θεωρητικό επίπεδο, για την ονομαζόμενη ανοιχτή διακυβέρνηση. Βέβαια, εμένα θα μου επιτρέψετε να γίνω λίγο πιο πρακτικός και να αναφερθώ σε ζητήματα τα οποία, όχι αυτά που θα τα αντιμετωπίσει η τεχνολογία και θα δώσει τη διάσταση της διάχυσης των πληροφοριών της διοικήσεως, αφορούν στο πώς, σήμερα, λειτουργεί, γιατί το ζήτημα είναι η δημόσια διοίκηση.</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Η ανοιχτή διακυβέρνηση αναφέρεται όχι μόνο στο νομοθετικό μέρος το οποίο, οπωσδήποτε, σήμερα και με τα μέσα ενημέρωσης τα οποία υπάρχουν και με τις δυνατότητες που δίνει η τεχνολογία, έχουμε και οι μη ασχολούμενοι με την πολιτική, να έχουμε ενημέρωση για το τι νομοθετείται και πώς εφαρμόζεται, αλλά, περισσότερο, το κρίσιμο για μας είναι η άσκηση της δημόσιας διοίκησης, η πληροφόρηση των ενδιαφερομένων πολιτών και το πώς θα έχουν πρόσβαση στη δημόσια διοίκηση.</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Υπάρχει, πράγματι, η ΔΙΑΥΓΕΙΑ, η οποία, βέβαια, κατά την προσωπική μου άποψη, δεν εκφράζω γενικότερη άποψη, έχει μεταπέσει σε ανάρτηση, κατά 99%, πράξεων αδιάφορων για τον απλό πολίτη, για να καλύπτει, υποτίθεται, τις προϋποθέσεις διαφάνειας. Βλέπουμε μετακίνηση ενός υπαλλήλου για είκοσι χιλιόμετρα και λέει πως αναρτήθηκε στην ΔΙΑΥΓΕΙΑ, προς ενημέρωση.</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Νομίζω, λοιπόν, κύριε Υπουργέ, ότι σιγά-σιγά θα πρέπει να γίνει ένα ξεκαθάρισμα, αυτά είναι υπερβολικά. Αντίθετα, όμως, βλέπουμε πολλές σημαντικές διοικητικές πράξεις, οι οποίες, επειδή έχουν ατομικό χαρακτήρα, δεν δημοσιεύονται. Αντίστοιχα και οι κανονιστικές πράξεις της διοικήσεως, οι οποίες εκδίδονται σε εκτέλεση εφαρμογής νόμου είτε σε ρύθμιση γενικότερων θεμάτων, πολλές φορές δεν είναι προσιτές.</w:t>
      </w:r>
    </w:p>
    <w:p w:rsidR="00751F35" w:rsidRDefault="00751F35" w:rsidP="002F01C1">
      <w:pPr>
        <w:spacing w:line="480" w:lineRule="auto"/>
        <w:ind w:firstLine="680"/>
        <w:jc w:val="both"/>
        <w:rPr>
          <w:rFonts w:ascii="Arial" w:hAnsi="Arial" w:cs="Arial"/>
          <w:sz w:val="20"/>
          <w:szCs w:val="20"/>
        </w:rPr>
      </w:pPr>
      <w:r>
        <w:rPr>
          <w:rFonts w:ascii="Arial" w:hAnsi="Arial" w:cs="Arial"/>
          <w:sz w:val="20"/>
          <w:szCs w:val="20"/>
        </w:rPr>
        <w:t xml:space="preserve">Εγώ θα πρότεινα ένα θεματικό ευρετήριο, δεν έχω τις γνώσεις για να μιλήσω εάν μπορεί να ισχύσει, θα μας το πουν οι ειδικοί, πιο λεπτομερές σε σχέση με αυτό της ΔΙΑΥΓΕΙΑΣ. </w:t>
      </w:r>
    </w:p>
    <w:p w:rsidR="00B37410" w:rsidRDefault="00751F35" w:rsidP="00B37410">
      <w:pPr>
        <w:spacing w:line="480" w:lineRule="auto"/>
        <w:ind w:firstLine="680"/>
        <w:jc w:val="both"/>
        <w:rPr>
          <w:rFonts w:ascii="Arial" w:hAnsi="Arial" w:cs="Arial"/>
          <w:sz w:val="20"/>
          <w:szCs w:val="20"/>
        </w:rPr>
      </w:pPr>
      <w:r>
        <w:rPr>
          <w:rFonts w:ascii="Arial" w:hAnsi="Arial" w:cs="Arial"/>
          <w:sz w:val="20"/>
          <w:szCs w:val="20"/>
        </w:rPr>
        <w:t xml:space="preserve">Πρέπει να σας πω και σας το λέω ειλικρινά, ότι όσο ασκούσα ενεργό δικηγορία, επιχειρούσα να συμβουλεύομαι τη ΔΙΑΥΓΕΙΑ, σε πολλά θέματα, για να βλέπω όχι μόνο τις πράξεις που εκδίδονται αλλά να βγάζω και το συμπέρασμα των αντιλήψεων της διοικήσεως από το πώς εφαρμόζει μια διάταξη, είτε καινούργια είτε παλαιότερη, γιατί καταλαβαίνετε ότι </w:t>
      </w:r>
      <w:r>
        <w:rPr>
          <w:rFonts w:ascii="Arial" w:hAnsi="Arial" w:cs="Arial"/>
          <w:sz w:val="20"/>
          <w:szCs w:val="20"/>
        </w:rPr>
        <w:lastRenderedPageBreak/>
        <w:t>αυτό με βοηθούσε στην άσκηση του επαγγέλματός μου. Να γνωρίζω πώς λειτουργεί ευρύτερα η δημόσια διοίκηση και πώς μπορεί να τη διαχειριστεί ο μη συμμετέχων, ο πολίτης, ο εντολέας μου ή και ο ιδιώτης δικηγόρος, στο σημείο αυτό.</w:t>
      </w:r>
      <w:r w:rsidR="00B37410" w:rsidRPr="00B37410">
        <w:rPr>
          <w:rFonts w:ascii="Arial" w:hAnsi="Arial" w:cs="Arial"/>
          <w:sz w:val="20"/>
          <w:szCs w:val="20"/>
        </w:rPr>
        <w:t xml:space="preserve"> </w:t>
      </w:r>
    </w:p>
    <w:p w:rsidR="00751F35" w:rsidRDefault="00751F35" w:rsidP="00B37410">
      <w:pPr>
        <w:spacing w:line="480" w:lineRule="auto"/>
        <w:ind w:firstLine="680"/>
        <w:jc w:val="both"/>
        <w:rPr>
          <w:rFonts w:ascii="Arial" w:hAnsi="Arial" w:cs="Arial"/>
          <w:sz w:val="20"/>
          <w:szCs w:val="20"/>
        </w:rPr>
      </w:pPr>
      <w:r>
        <w:rPr>
          <w:rFonts w:ascii="Arial" w:hAnsi="Arial" w:cs="Arial"/>
          <w:sz w:val="20"/>
          <w:szCs w:val="20"/>
        </w:rPr>
        <w:t xml:space="preserve">Θα προτείνω, λοιπόν, κ. Βερναρδάκη, να μελετήσετε με τους συνεργάτες σας ένα ευρύτερο, πιο λεπτομερειακό ευρετήριο, ας το πούμε, διοικητικών πράξεων, θεματικών πλέον, ούτως ώστε, μέσω αυτού του συστήματος, να προχωρούμε σε αναζήτηση λεπτομερέστερων διατάξεων. Η ανοιχτή διακυβέρνηση, η λεγόμενη, δεν υπάρχει αμφιβολία ότι προάγει την δημοκρατία. Δεν υπάρχει αμφιβολία και καθιστά διαυγείς και διαφανείς τις ενέργειες της διοικήσεως. Μήπως ήταν σκόπιμο, ως σκέψη το θέτω, και αυτό εφόσον, έχουμε συνταγματικά κατοχυρωμένο το δικαίωμα της δικαστικής προστασίας, στην περίπτωση που ασκούνται αιτήσεις ακυρώσεως κατά διοικητικών πράξεων ευρύτερου ενδιαφέροντος, και αυτό όχι με την ανάρτηση του κειμένου του δικογράφου, διότι αυτό παρουσιάζει προβλήματα και πνευματικής ιδιοκτησίας, το έγγραφο που συντάσσει ένας δικηγόρος είναι πνευματική ιδιοκτησία και του εντολέα του και του δικηγόρου, έτσι δεν είναι κύριε Αθανασίου; </w:t>
      </w:r>
    </w:p>
    <w:p w:rsidR="00751F35" w:rsidRDefault="00751F35" w:rsidP="00BF7420">
      <w:pPr>
        <w:spacing w:line="480" w:lineRule="auto"/>
        <w:ind w:firstLine="720"/>
        <w:jc w:val="both"/>
        <w:rPr>
          <w:rFonts w:ascii="Arial" w:hAnsi="Arial" w:cs="Arial"/>
          <w:sz w:val="20"/>
          <w:szCs w:val="20"/>
        </w:rPr>
      </w:pPr>
      <w:r>
        <w:rPr>
          <w:rFonts w:ascii="Arial" w:hAnsi="Arial" w:cs="Arial"/>
          <w:sz w:val="20"/>
          <w:szCs w:val="20"/>
        </w:rPr>
        <w:t xml:space="preserve">Με την έννοια, λοιπόν, αυτή, για να έχει μια ευρύτερη και περί της πορείας των διοικητικών πράξεων ο πολίτης ή εν πάση περιπτώσει ένας στενότερος κύκλος ενδιαφερομένων, μήπως θα πρέπει να υπάρχει μια σημείωση στο περιθώριο της πράξεως, αν η διοίκηση έχει πληροφόρηση περί ασκήσεως  περί αμφισβητήσεώς του, ούτως ώστε ο πολίτης να μπορεί να παρακολουθεί, αλλά και αυτό συνιστά ενημέρωση και της διοίκησης. Ενδεχόμενα, εγώ είμαι υπάλληλος μιας περιφέρειας «χ» και είμαι υποχρεωμένος να εφαρμόσω το νόμο που εισηγήθηκε κεντρικά η κυβέρνηση, οι εκτελεστικές όμως πράξεις του νόμου αυτού έχουν προσβληθεί ή ακόμη και έχουν ακυρωθεί - πολλές φορές η διοίκηση δεν έχει γνώση των αποφάσεων της νομολογίας και πως εφαρμόζεται και περιμένει την εγκύκλιο. Αυτό κύριε Υπουργέ, συμπαρασύρει σε ακύρωση σειρά όμοιων πράξεων στο μέλλον και χρονικά μάλιστα, ανεπίκαιρων, ύστερα από διάστημα έξι μηνών, ενός έτους, πέντε ετών, έχουμε παράδειγμα της καθυστέρησης της απονομής, ιδιαίτερα της διοικητικής δικαιοσύνης, δεν θέλω να μπω σε αυτές τις λεπτομέρειες. Αυτά όμως δημιουργούν μια ανασφάλεια. </w:t>
      </w:r>
    </w:p>
    <w:p w:rsidR="00751F35" w:rsidRDefault="00751F35" w:rsidP="00BF7420">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αυτά είναι θέματα ανοιχτής διακυβέρνησης, θα παρακαλέσω να τα δείτε και θα παρακαλέσω να έχουμε και μια ενημέρωση στο μέλλον. </w:t>
      </w:r>
    </w:p>
    <w:p w:rsidR="00751F35" w:rsidRDefault="00751F35" w:rsidP="00BF7420">
      <w:pPr>
        <w:spacing w:line="480" w:lineRule="auto"/>
        <w:ind w:firstLine="720"/>
        <w:jc w:val="both"/>
        <w:rPr>
          <w:rFonts w:ascii="Arial" w:hAnsi="Arial" w:cs="Arial"/>
          <w:sz w:val="20"/>
          <w:szCs w:val="20"/>
        </w:rPr>
      </w:pPr>
      <w:r>
        <w:rPr>
          <w:rFonts w:ascii="Arial" w:hAnsi="Arial" w:cs="Arial"/>
          <w:sz w:val="20"/>
          <w:szCs w:val="20"/>
        </w:rPr>
        <w:lastRenderedPageBreak/>
        <w:t>Σας ευχαριστώ.</w:t>
      </w:r>
    </w:p>
    <w:p w:rsidR="00751F35" w:rsidRDefault="00751F35" w:rsidP="00BF7420">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Τον λόγο έχει ο κ. Αθανασίου.</w:t>
      </w:r>
    </w:p>
    <w:p w:rsidR="00751F35" w:rsidRDefault="00751F35" w:rsidP="00BF7420">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Πρόεδρε, έλαβα τον λόγο για δύο θέματα. Να ενημερώσω τους συναδέλφους, τί είχε γίνει στα δύο Υπουργεία, στο Υπουργείο Δικαιοσύνης στην Ηλεκτρονική Δικαιοσύνη και βεβαίως, στο Υπουργείο Εσωτερικών για τις ληξιαρχικές πράξεις και επίσης, να ρωτήσω σε ποιο σημείο βρισκόμαστε στα θέματα που θα θίξω. </w:t>
      </w:r>
    </w:p>
    <w:p w:rsidR="00751F35" w:rsidRDefault="00751F35" w:rsidP="00BF7420">
      <w:pPr>
        <w:spacing w:line="480" w:lineRule="auto"/>
        <w:ind w:firstLine="720"/>
        <w:jc w:val="both"/>
        <w:rPr>
          <w:rFonts w:ascii="Arial" w:hAnsi="Arial" w:cs="Arial"/>
          <w:sz w:val="20"/>
          <w:szCs w:val="20"/>
        </w:rPr>
      </w:pPr>
      <w:r>
        <w:rPr>
          <w:rFonts w:ascii="Arial" w:hAnsi="Arial" w:cs="Arial"/>
          <w:sz w:val="20"/>
          <w:szCs w:val="20"/>
        </w:rPr>
        <w:t xml:space="preserve">Στο Υπουργείο Δικαιοσύνης, πράγματι προχωρήσαμε επί των ημερών μας στην ηλεκτρονική δικαιοσύνη και προκηρύξαμε, δηλαδή «τρέξαμε» τους διαγωνισμούς για τα πρώτα μεγάλα έργα πληροφορικής. Αναφέρομαι, θα σας πουν οι συνεργάτες σας, στο ΟΣΔΔΥ-ΠΠ, δηλαδή, το Ολοκληρωμένο Σύστημα Διαχείρισης των Δικαστικών Υποθέσεων στα Ποινικά και Πολιτικά Δικαστήρια. Στη συνέχεια, στα Διοικητικά Δικαστήρια και βεβαίως, στο ΟΣΔΔΥ το Ολοκληρωμένο Σύστημα Διαχείρισης Υποθέσεων στα καταστήματα κράτησης, με μεγάλη επιτυχία και νομίζω είχαν προχωρήσει πάρα πολύ. Έμεινε η δεύτερη φάση του ΟΣΔΔΥ, δηλαδή, αυτό που αφορά την τηλεδιάσκεψη, δεν προλάβαμε, δεν είχαμε προλάβει να βγάλουμε τα τεχνικά δελτία και δεν γνωρίζω που βρισκόμαστε τώρα, για αυτό αν είχατε την καλοσύνη να μας πληροφορήσετε και αν καταφέρατε, διότι είχαμε μια δυσκολία τότε, να ενταχθεί στο ΕΣΠΑ για να πάρετε τα απαραίτητα κονδύλια. Βέβαια, αν δεν τα καταφέρατε δεν σας ψέγει κανείς για αυτό, γιατί ήταν δυσχέρεια την οποία είχαμε από τότε και εμείς, όμως σε ποιο σημείο  βρίσκεται; Βεβαίως, ολοκληρώσαμε το Ποινικό Μητρώο, το οποίο είναι ένα τεράστιο θέμα, που βλέπετε τώρα, με τί ταχύτητα μπορούν οι συναλλασσόμενοι πολίτες και οι ενδιαφερόμενοι να παίρνουν αντίγραφα ή αποσπάσματα ποινικού μητρώου. </w:t>
      </w:r>
    </w:p>
    <w:p w:rsidR="00751F35" w:rsidRDefault="00751F35" w:rsidP="00BF7420">
      <w:pPr>
        <w:spacing w:line="480" w:lineRule="auto"/>
        <w:ind w:firstLine="720"/>
        <w:jc w:val="both"/>
        <w:rPr>
          <w:rFonts w:ascii="Arial" w:hAnsi="Arial" w:cs="Arial"/>
          <w:sz w:val="20"/>
          <w:szCs w:val="20"/>
        </w:rPr>
      </w:pPr>
      <w:r>
        <w:rPr>
          <w:rFonts w:ascii="Arial" w:hAnsi="Arial" w:cs="Arial"/>
          <w:sz w:val="20"/>
          <w:szCs w:val="20"/>
        </w:rPr>
        <w:t xml:space="preserve">Στο Υπουργείο Εσωτερικών, έγινε πράγματι μια μεγάλη καινοτομία με την αναθεώρηση του νόμου για τις ληξιαρχικές πράξεις, κύριε Καρρά. Τί είχαμε καταφέρει; Είχαμε κάνει μια διασύνδεση όλων των ληξιαρχείων της χώρας με την Κεντρική Υπηρεσία του Υπουργείου Εσωτερικών που λάμβαναν γνώση για κάθε ληξιαρχικό γεγονός από τη γέννηση, βάφτιση, γάμο, θάνατο όλοι οι διαπιστευμένοι φορείς. </w:t>
      </w:r>
    </w:p>
    <w:p w:rsidR="00751F35" w:rsidRPr="00971FF1" w:rsidRDefault="00751F35" w:rsidP="00971FF1">
      <w:pPr>
        <w:spacing w:line="480" w:lineRule="auto"/>
        <w:ind w:firstLine="720"/>
        <w:jc w:val="both"/>
        <w:rPr>
          <w:rFonts w:ascii="Arial" w:hAnsi="Arial" w:cs="Arial"/>
          <w:sz w:val="20"/>
          <w:szCs w:val="20"/>
        </w:rPr>
      </w:pPr>
    </w:p>
    <w:p w:rsidR="00751F35" w:rsidRDefault="00751F35"/>
    <w:p w:rsidR="00751F35" w:rsidRDefault="00751F35">
      <w:pPr>
        <w:sectPr w:rsidR="00751F35">
          <w:headerReference w:type="default" r:id="rId18"/>
          <w:footerReference w:type="default" r:id="rId19"/>
          <w:pgSz w:w="11906" w:h="16838"/>
          <w:pgMar w:top="1440" w:right="1800" w:bottom="1440" w:left="1800" w:header="708" w:footer="708" w:gutter="0"/>
          <w:cols w:space="708"/>
          <w:docGrid w:linePitch="360"/>
        </w:sectPr>
      </w:pPr>
    </w:p>
    <w:p w:rsidR="00751F35" w:rsidRDefault="00751F35" w:rsidP="00F27E4B">
      <w:pPr>
        <w:spacing w:line="480" w:lineRule="auto"/>
        <w:ind w:firstLine="709"/>
        <w:jc w:val="both"/>
        <w:rPr>
          <w:rFonts w:ascii="Arial" w:hAnsi="Arial" w:cs="Arial"/>
          <w:sz w:val="20"/>
          <w:szCs w:val="20"/>
        </w:rPr>
      </w:pPr>
      <w:r>
        <w:rPr>
          <w:rFonts w:ascii="Arial" w:hAnsi="Arial" w:cs="Arial"/>
          <w:sz w:val="20"/>
          <w:szCs w:val="20"/>
        </w:rPr>
        <w:lastRenderedPageBreak/>
        <w:t>Αυτό είχε και ένα άλλο κέρδος, εκτός από την ταχύτητα γνώσης των εξαιρετικών γεγονότων. Περιορίστηκαν και οι διαρροές, η διαφθορά όσον αφορά στο να παίρνουν τις συντάξεις οι συγγενείς αυτών που είχαν πεθάνει. Σε μισή ώρα το πολύ, λοιπόν, είχαμε μια γνώση στην κεντρική υπηρεσία του</w:t>
      </w:r>
      <w:r w:rsidRPr="000B6F29">
        <w:t xml:space="preserve"> </w:t>
      </w:r>
      <w:r>
        <w:rPr>
          <w:rFonts w:ascii="Arial" w:hAnsi="Arial" w:cs="Arial"/>
          <w:sz w:val="20"/>
          <w:szCs w:val="20"/>
        </w:rPr>
        <w:t>Υπουργείου</w:t>
      </w:r>
      <w:r w:rsidRPr="000B6F29">
        <w:rPr>
          <w:rFonts w:ascii="Arial" w:hAnsi="Arial" w:cs="Arial"/>
          <w:sz w:val="20"/>
          <w:szCs w:val="20"/>
        </w:rPr>
        <w:t xml:space="preserve"> Εσωτερικών</w:t>
      </w:r>
      <w:r>
        <w:rPr>
          <w:rFonts w:ascii="Arial" w:hAnsi="Arial" w:cs="Arial"/>
          <w:sz w:val="20"/>
          <w:szCs w:val="20"/>
        </w:rPr>
        <w:t>, κάθε ληξιαρχικό γεγονός και όλοι οι διαπιστευμένοι φορείς μπορούσαν να πάρουν το Υπουργείο Εργασίας, οι συνταξιοδοτικές υπηρεσίες και όλα.</w:t>
      </w:r>
    </w:p>
    <w:p w:rsidR="00751F35" w:rsidRDefault="00751F35" w:rsidP="00F27E4B">
      <w:pPr>
        <w:spacing w:line="480" w:lineRule="auto"/>
        <w:ind w:firstLine="709"/>
        <w:jc w:val="both"/>
        <w:rPr>
          <w:rFonts w:ascii="Arial" w:hAnsi="Arial" w:cs="Arial"/>
          <w:sz w:val="20"/>
          <w:szCs w:val="20"/>
        </w:rPr>
      </w:pPr>
      <w:r>
        <w:rPr>
          <w:rFonts w:ascii="Arial" w:hAnsi="Arial" w:cs="Arial"/>
          <w:sz w:val="20"/>
          <w:szCs w:val="20"/>
        </w:rPr>
        <w:t>Το δεύτερο ερώτημα είναι πώς το εκτιμάτε αυτό. Βέβαια, είναι θέμα του κ. Κουρουμπλή, αλλά αν ξέρετε εάν αποδίδει εξίσου καλά, όπως απέδιδε τον πρώτο καιρό, μετά το τέλος του 2012, που το είχαμε πετύχει και βεβαίως, που βρίσκεται η δεύτερη φάση του Ο.Σ.ΔΙ.Τ., δηλαδή του ολοκληρωμένου συστήματος διαχείρισης τηλεδιάσκεψης.</w:t>
      </w:r>
    </w:p>
    <w:p w:rsidR="00751F35" w:rsidRDefault="00751F35" w:rsidP="00F27E4B">
      <w:pPr>
        <w:spacing w:line="480" w:lineRule="auto"/>
        <w:ind w:firstLine="709"/>
        <w:jc w:val="both"/>
        <w:rPr>
          <w:rFonts w:ascii="Arial" w:hAnsi="Arial" w:cs="Arial"/>
          <w:sz w:val="20"/>
          <w:szCs w:val="20"/>
        </w:rPr>
      </w:pPr>
      <w:r>
        <w:rPr>
          <w:rFonts w:ascii="Arial" w:hAnsi="Arial" w:cs="Arial"/>
          <w:sz w:val="20"/>
          <w:szCs w:val="20"/>
        </w:rPr>
        <w:t>Τέλος, θέλω να πω ότι μου άρεσε και η σκέψη του κ. Καρρά. Δεν είναι άσχημο αυτό που σας είπε, το να αναφέρονται στο περιθώριο, γιατί είναι μια γνώση και αυτό. Δεν την είχα σκεφτεί κ. Καρρά και νομίζω, ότι είχατε δίκιο. Δεν είναι μόνο οι εκτελεστικοί νόμοι, είναι και όλες οι κανονιστικές πράξεις. Είναι πολύ σωστό.</w:t>
      </w:r>
    </w:p>
    <w:p w:rsidR="00751F35" w:rsidRDefault="00751F35" w:rsidP="00CC2716">
      <w:pPr>
        <w:spacing w:line="480" w:lineRule="auto"/>
        <w:ind w:firstLine="709"/>
        <w:jc w:val="both"/>
        <w:rPr>
          <w:rFonts w:ascii="Arial" w:hAnsi="Arial" w:cs="Arial"/>
          <w:sz w:val="20"/>
          <w:szCs w:val="20"/>
        </w:rPr>
      </w:pPr>
      <w:r>
        <w:rPr>
          <w:rFonts w:ascii="Arial" w:hAnsi="Arial" w:cs="Arial"/>
          <w:sz w:val="20"/>
          <w:szCs w:val="20"/>
        </w:rPr>
        <w:t>ΔΗΜΗΤΡΙΟΣ ΓΑΚΗΣ (Προεδρεύων των Επιτροπών): Τον λόγο έχει ο κ. Βερναρδάκης.</w:t>
      </w:r>
    </w:p>
    <w:p w:rsidR="00751F35" w:rsidRDefault="00751F35" w:rsidP="00CC2716">
      <w:pPr>
        <w:spacing w:line="480" w:lineRule="auto"/>
        <w:ind w:firstLine="709"/>
        <w:jc w:val="both"/>
        <w:rPr>
          <w:rFonts w:ascii="Arial" w:hAnsi="Arial" w:cs="Arial"/>
          <w:sz w:val="20"/>
          <w:szCs w:val="20"/>
        </w:rPr>
      </w:pPr>
      <w:r>
        <w:rPr>
          <w:rFonts w:ascii="Arial" w:hAnsi="Arial" w:cs="Arial"/>
          <w:sz w:val="20"/>
          <w:szCs w:val="20"/>
        </w:rPr>
        <w:t>ΧΡΙΣΤΟΦΟΡΟΣ ΒΕΡΝΑΡΔΑΚΗΣ (Αναπληρωτής Υπουργός Εσωτερικών και Διοικητικής Ανασυγκρότησης): Καταρχήν, θέλω να πω ότι είναι εύλογη η απορία και πρέπει να κάνουμε ένα μικρό σχόλιο για το ότι έγινε, σε σχέση με το προηγούμενο εθνικό σχέδιο δράσης. Θα έχετε το λόγο αμέσως μετά για όσο χρειαστεί, να πούμε λίγο τι έχει συμβεί.</w:t>
      </w:r>
    </w:p>
    <w:p w:rsidR="00751F35" w:rsidRDefault="00751F35" w:rsidP="00F27E4B">
      <w:pPr>
        <w:spacing w:line="480" w:lineRule="auto"/>
        <w:ind w:firstLine="709"/>
        <w:jc w:val="both"/>
        <w:rPr>
          <w:rFonts w:ascii="Arial" w:hAnsi="Arial" w:cs="Arial"/>
          <w:sz w:val="20"/>
          <w:szCs w:val="20"/>
        </w:rPr>
      </w:pPr>
      <w:r>
        <w:rPr>
          <w:rFonts w:ascii="Arial" w:hAnsi="Arial" w:cs="Arial"/>
          <w:sz w:val="20"/>
          <w:szCs w:val="20"/>
        </w:rPr>
        <w:t>Συμφωνώ απολύτως με αυτά που είπε ο κ. Καρράς, είναι κάτι το οποίο πρέπει να δούμε πιο ολοκληρωμένα, όπως συμφωνώ και με τις παρατηρήσεις για την Διαύγεια. Ο στόχος είναι να μην υπάρχει τίποτα, το οποίο να μην μπαίνει στην</w:t>
      </w:r>
      <w:r w:rsidRPr="00CC2716">
        <w:rPr>
          <w:rFonts w:ascii="Arial" w:hAnsi="Arial" w:cs="Arial"/>
          <w:sz w:val="20"/>
          <w:szCs w:val="20"/>
        </w:rPr>
        <w:t xml:space="preserve"> </w:t>
      </w:r>
      <w:r>
        <w:rPr>
          <w:rFonts w:ascii="Arial" w:hAnsi="Arial" w:cs="Arial"/>
          <w:sz w:val="20"/>
          <w:szCs w:val="20"/>
        </w:rPr>
        <w:t xml:space="preserve">Διαύγεια, είναι δεδομένο αυτό. Βεβαίως, πρέπει να δούμε και πως αυτό μπορεί να λειτουργήσει, γιατί </w:t>
      </w:r>
      <w:r w:rsidRPr="00724BF0">
        <w:rPr>
          <w:rFonts w:ascii="Arial" w:hAnsi="Arial" w:cs="Arial"/>
          <w:sz w:val="20"/>
          <w:szCs w:val="20"/>
        </w:rPr>
        <w:t>μπαίνουν πράξεις</w:t>
      </w:r>
      <w:r>
        <w:rPr>
          <w:rFonts w:ascii="Arial" w:hAnsi="Arial" w:cs="Arial"/>
          <w:sz w:val="20"/>
          <w:szCs w:val="20"/>
        </w:rPr>
        <w:t xml:space="preserve"> - πάλι παραπέμπω στον κ. Καρρά - οι οποίες έχουν ελάχιστη σημασία ή καμία σημασία. </w:t>
      </w:r>
    </w:p>
    <w:p w:rsidR="00751F35" w:rsidRDefault="00751F35" w:rsidP="00F27E4B">
      <w:pPr>
        <w:spacing w:line="480" w:lineRule="auto"/>
        <w:ind w:firstLine="709"/>
        <w:jc w:val="both"/>
        <w:rPr>
          <w:rFonts w:ascii="Arial" w:hAnsi="Arial" w:cs="Arial"/>
          <w:sz w:val="20"/>
          <w:szCs w:val="20"/>
        </w:rPr>
      </w:pPr>
      <w:r>
        <w:rPr>
          <w:rFonts w:ascii="Arial" w:hAnsi="Arial" w:cs="Arial"/>
          <w:sz w:val="20"/>
          <w:szCs w:val="20"/>
        </w:rPr>
        <w:t>Εδώ, ενδεχομένως, θα πρέπει να σκεφτούμε ίσως τη δυνατότητα να έχουμε μια παράλληλη Διαύγεια, γιατί και αυτά έχουν μία σημασία πιθανώς, αλλά πρέπει να το σκεφτούμε λίγο. Είναι γεγονός, ότι και την Διαύγεια και το</w:t>
      </w:r>
      <w:r w:rsidRPr="00CC2716">
        <w:rPr>
          <w:rFonts w:ascii="Arial" w:hAnsi="Arial" w:cs="Arial"/>
          <w:sz w:val="20"/>
          <w:szCs w:val="20"/>
        </w:rPr>
        <w:t xml:space="preserve"> </w:t>
      </w:r>
      <w:r>
        <w:rPr>
          <w:rFonts w:ascii="Arial" w:hAnsi="Arial" w:cs="Arial"/>
          <w:sz w:val="20"/>
          <w:szCs w:val="20"/>
          <w:lang w:val="en-US"/>
        </w:rPr>
        <w:t>OpenGov</w:t>
      </w:r>
      <w:r w:rsidRPr="00CC2716">
        <w:rPr>
          <w:rFonts w:ascii="Arial" w:hAnsi="Arial" w:cs="Arial"/>
          <w:sz w:val="20"/>
          <w:szCs w:val="20"/>
        </w:rPr>
        <w:t>, πρέπει να</w:t>
      </w:r>
      <w:r>
        <w:rPr>
          <w:rFonts w:ascii="Arial" w:hAnsi="Arial" w:cs="Arial"/>
          <w:sz w:val="20"/>
          <w:szCs w:val="20"/>
        </w:rPr>
        <w:t xml:space="preserve"> τα εκσυγχρονίζουμε και να τα αναβαθμίζουμε συνεχώς.  Θα ήθελα να κάνω μια παρατήρηση για το</w:t>
      </w:r>
      <w:r w:rsidRPr="00CC2716">
        <w:t xml:space="preserve"> </w:t>
      </w:r>
      <w:r w:rsidRPr="00CC2716">
        <w:rPr>
          <w:rFonts w:ascii="Arial" w:hAnsi="Arial" w:cs="Arial"/>
          <w:sz w:val="20"/>
          <w:szCs w:val="20"/>
        </w:rPr>
        <w:t>OpenGov</w:t>
      </w:r>
      <w:r>
        <w:rPr>
          <w:rFonts w:ascii="Arial" w:hAnsi="Arial" w:cs="Arial"/>
          <w:sz w:val="20"/>
          <w:szCs w:val="20"/>
        </w:rPr>
        <w:t xml:space="preserve">. Καταρχήν, </w:t>
      </w:r>
      <w:r>
        <w:rPr>
          <w:rFonts w:ascii="Arial" w:hAnsi="Arial" w:cs="Arial"/>
          <w:sz w:val="20"/>
          <w:szCs w:val="20"/>
        </w:rPr>
        <w:lastRenderedPageBreak/>
        <w:t xml:space="preserve">είναι μια καινοτομία, δεν χωράει αμφιβολία, αλλά βεβαίως, δεν πρέπει να είμαστε ευχαριστημένοι από τη διαβούλευση, η οποία γίνεται. Πολλές φορές είναι αποσπασματική, είναι επιμέρους, υπάρχει μια άλλη λογική. </w:t>
      </w:r>
    </w:p>
    <w:p w:rsidR="00751F35" w:rsidRDefault="00751F35" w:rsidP="002E5067">
      <w:pPr>
        <w:spacing w:line="480" w:lineRule="auto"/>
        <w:ind w:firstLine="709"/>
        <w:jc w:val="both"/>
        <w:rPr>
          <w:rFonts w:ascii="Arial" w:hAnsi="Arial" w:cs="Arial"/>
          <w:sz w:val="20"/>
          <w:szCs w:val="20"/>
        </w:rPr>
      </w:pPr>
      <w:r>
        <w:rPr>
          <w:rFonts w:ascii="Arial" w:hAnsi="Arial" w:cs="Arial"/>
          <w:sz w:val="20"/>
          <w:szCs w:val="20"/>
        </w:rPr>
        <w:t>Θέλω να πω ότι εμείς καθιερώσαμε και μια διαδικασία ηλεκτρονικής προ διαβούλευσης, κάτι το οποίο, προφανώς, αμελήσαμε να πούμε. Δηλαδή, να γίνεται και μια ηλεκτρονική προ διαβούλευση επί των αρχών πολιτικής, κάτι το οποίο πιθανώς να πρέπει στο μέλλον να δούμε πιο ολοκληρωμένα, για να γενικευτεί, διότι είναι άλλο πράγμα να συζητά κανείς επί άρθρων, επί νομοσχεδίου πια, που έχει πάρει μια λογική μορφή και βεβαίως, είναι άλλο πράγμα να υπάρχει και μια διαβούλευση στο στάδιο της διαμόρφωσης της πολιτικής αυτής καθ' αυτής. Προφανώς, δεν υπεισέρχεται κανείς στην ουσία της πολιτικής πρωτοβουλίας, που έχει το εκάστοτε κόμμα ή η εκάστοτε κυβέρνηση, αλλά είναι όμως μια διάσταση, που πολλές φορές δίνει σημασία πολύ σημαντική. Άρα, αυτό είναι ένα θέμα που πρέπει να το δούμε οπωσδήποτε και έχετε δίκιο, αναβάθμιση, διόρθωση της</w:t>
      </w:r>
      <w:r w:rsidRPr="002E5067">
        <w:rPr>
          <w:rFonts w:ascii="Arial" w:hAnsi="Arial" w:cs="Arial"/>
          <w:sz w:val="20"/>
          <w:szCs w:val="20"/>
        </w:rPr>
        <w:t xml:space="preserve"> </w:t>
      </w:r>
      <w:r>
        <w:rPr>
          <w:rFonts w:ascii="Arial" w:hAnsi="Arial" w:cs="Arial"/>
          <w:sz w:val="20"/>
          <w:szCs w:val="20"/>
        </w:rPr>
        <w:t>Διαύγειας και του</w:t>
      </w:r>
      <w:r w:rsidRPr="002E5067">
        <w:rPr>
          <w:rFonts w:ascii="Arial" w:hAnsi="Arial" w:cs="Arial"/>
          <w:sz w:val="20"/>
          <w:szCs w:val="20"/>
        </w:rPr>
        <w:t xml:space="preserve"> </w:t>
      </w:r>
      <w:r>
        <w:rPr>
          <w:rFonts w:ascii="Arial" w:hAnsi="Arial" w:cs="Arial"/>
          <w:sz w:val="20"/>
          <w:szCs w:val="20"/>
          <w:lang w:val="en-US"/>
        </w:rPr>
        <w:t>OpenGov</w:t>
      </w:r>
      <w:r w:rsidRPr="002E5067">
        <w:rPr>
          <w:rFonts w:ascii="Arial" w:hAnsi="Arial" w:cs="Arial"/>
          <w:sz w:val="20"/>
          <w:szCs w:val="20"/>
        </w:rPr>
        <w:t>.</w:t>
      </w:r>
    </w:p>
    <w:p w:rsidR="00751F35" w:rsidRDefault="00751F35" w:rsidP="00F27E4B">
      <w:pPr>
        <w:spacing w:line="480" w:lineRule="auto"/>
        <w:ind w:firstLine="709"/>
        <w:jc w:val="both"/>
        <w:rPr>
          <w:rFonts w:ascii="Arial" w:hAnsi="Arial" w:cs="Arial"/>
          <w:sz w:val="20"/>
          <w:szCs w:val="20"/>
        </w:rPr>
      </w:pPr>
      <w:r>
        <w:rPr>
          <w:rFonts w:ascii="Arial" w:hAnsi="Arial" w:cs="Arial"/>
          <w:sz w:val="20"/>
          <w:szCs w:val="20"/>
        </w:rPr>
        <w:t>Σχετικά με αυτό που είπε ο κ. Φωτήλας, επίσης, έχει δίκιο. Έχουμε τεράστιο πρόβλημα εδώ πέρα, έχουμε πρόβλημα της θεσμικής ψηφιακής μνήμης. Αυτό είναι κάτι, το οποίο πιθανότατα πρέπει να το δούμε. Όταν είπαμε, ότι στη δέσμευση που έχουμε να νομοθετήσουμε ορισμένες διαδικασίες, αρχές της ανοιχτής διακυβέρνησης, πρέπει να το δούμε. Δηλαδή, φεύγω εγώ από Υπουργός και παίρνω όλο το ηλεκτρονικό αρχείο μαζί μου, το οποίο δεν υπάρχει κιόλας. Το</w:t>
      </w:r>
      <w:r w:rsidRPr="002E5067">
        <w:rPr>
          <w:rFonts w:ascii="Arial" w:hAnsi="Arial" w:cs="Arial"/>
          <w:sz w:val="20"/>
          <w:szCs w:val="20"/>
        </w:rPr>
        <w:t xml:space="preserve"> </w:t>
      </w:r>
      <w:r>
        <w:rPr>
          <w:rFonts w:ascii="Arial" w:hAnsi="Arial" w:cs="Arial"/>
          <w:sz w:val="20"/>
          <w:szCs w:val="20"/>
          <w:lang w:val="en-US"/>
        </w:rPr>
        <w:t>site</w:t>
      </w:r>
      <w:r w:rsidRPr="002E5067">
        <w:rPr>
          <w:rFonts w:ascii="Arial" w:hAnsi="Arial" w:cs="Arial"/>
          <w:sz w:val="20"/>
          <w:szCs w:val="20"/>
        </w:rPr>
        <w:t xml:space="preserve"> πέφτει. Καταρχήν, τα</w:t>
      </w:r>
      <w:r>
        <w:rPr>
          <w:rFonts w:ascii="Arial" w:hAnsi="Arial" w:cs="Arial"/>
          <w:sz w:val="20"/>
          <w:szCs w:val="20"/>
        </w:rPr>
        <w:t xml:space="preserve"> </w:t>
      </w:r>
      <w:r>
        <w:rPr>
          <w:rFonts w:ascii="Arial" w:hAnsi="Arial" w:cs="Arial"/>
          <w:sz w:val="20"/>
          <w:szCs w:val="20"/>
          <w:lang w:val="en-US"/>
        </w:rPr>
        <w:t>sites</w:t>
      </w:r>
      <w:r w:rsidRPr="002E5067">
        <w:rPr>
          <w:rFonts w:ascii="Arial" w:hAnsi="Arial" w:cs="Arial"/>
          <w:sz w:val="20"/>
          <w:szCs w:val="20"/>
        </w:rPr>
        <w:t xml:space="preserve"> είναι παλιά, έχουν παλιο</w:t>
      </w:r>
      <w:r>
        <w:rPr>
          <w:rFonts w:ascii="Arial" w:hAnsi="Arial" w:cs="Arial"/>
          <w:sz w:val="20"/>
          <w:szCs w:val="20"/>
        </w:rPr>
        <w:t>ύ</w:t>
      </w:r>
      <w:r w:rsidRPr="002E5067">
        <w:rPr>
          <w:rFonts w:ascii="Arial" w:hAnsi="Arial" w:cs="Arial"/>
          <w:sz w:val="20"/>
          <w:szCs w:val="20"/>
        </w:rPr>
        <w:t>ς μηχανισμο</w:t>
      </w:r>
      <w:r>
        <w:rPr>
          <w:rFonts w:ascii="Arial" w:hAnsi="Arial" w:cs="Arial"/>
          <w:sz w:val="20"/>
          <w:szCs w:val="20"/>
        </w:rPr>
        <w:t>ύ</w:t>
      </w:r>
      <w:r w:rsidRPr="002E5067">
        <w:rPr>
          <w:rFonts w:ascii="Arial" w:hAnsi="Arial" w:cs="Arial"/>
          <w:sz w:val="20"/>
          <w:szCs w:val="20"/>
        </w:rPr>
        <w:t>ς</w:t>
      </w:r>
      <w:r>
        <w:rPr>
          <w:rFonts w:ascii="Arial" w:hAnsi="Arial" w:cs="Arial"/>
          <w:sz w:val="20"/>
          <w:szCs w:val="20"/>
        </w:rPr>
        <w:t>, δεν μπορούν να σηκώσουν διαδραστική δυνατότητα, δεν μπορούν να σηκώσουν καινούργια πράγματα και πιθανότατα, εδώ χάνονται είτε σκοπίμως είτε από ατυχία μια σειρά από κρίσιμες πληροφορίες. Αυτό είναι γεγονός και πρέπει, κατά κάποιο τρόπο, να αυτοδεσμευτούμε ως Βουλή, ότι πρέπει να σταματήσει. Δηλαδή, όταν υπάρχει παραλαβή - παράδοση Υπουργείου, κυβέρνησης, αλλαγής Υπουργού ή οτιδήποτε ανάλογο, πρέπει να συνοδεύεται από κυριολεκτική</w:t>
      </w:r>
      <w:r w:rsidRPr="002E5067">
        <w:t xml:space="preserve"> </w:t>
      </w:r>
      <w:r w:rsidRPr="002E5067">
        <w:rPr>
          <w:rFonts w:ascii="Arial" w:hAnsi="Arial" w:cs="Arial"/>
          <w:sz w:val="20"/>
          <w:szCs w:val="20"/>
        </w:rPr>
        <w:t>παραλαβή - παράδοση</w:t>
      </w:r>
      <w:r>
        <w:rPr>
          <w:rFonts w:ascii="Arial" w:hAnsi="Arial" w:cs="Arial"/>
          <w:sz w:val="20"/>
          <w:szCs w:val="20"/>
        </w:rPr>
        <w:t>. Δηλαδή, να ξέρει το αρχείο, την αλληλογραφία, τις δεσμεύσεις. Δεν μιλάμε προφανώς για τα προσωπικά δεδομένα, ούτε μιλάμε για τις προσωπικές αλληλογραφίες, αλλά είναι κάτι το οποίο κατά κόρον έχει γίνει τα προηγούμενα χρόνια και το οποίο πρέπει προφανώς να το λύσουμε. Δεν υπάρχει καμία αμφιβολία επ’ αυτού.</w:t>
      </w:r>
    </w:p>
    <w:p w:rsidR="00751F35" w:rsidRDefault="00751F35"/>
    <w:p w:rsidR="00751F35" w:rsidRDefault="00751F35">
      <w:pPr>
        <w:sectPr w:rsidR="00751F35">
          <w:headerReference w:type="default" r:id="rId20"/>
          <w:footerReference w:type="default" r:id="rId21"/>
          <w:pgSz w:w="11906" w:h="16838"/>
          <w:pgMar w:top="1440" w:right="1800" w:bottom="1440" w:left="1800" w:header="708" w:footer="708" w:gutter="0"/>
          <w:cols w:space="708"/>
          <w:docGrid w:linePitch="360"/>
        </w:sectPr>
      </w:pPr>
    </w:p>
    <w:p w:rsidR="00751F35" w:rsidRDefault="00751F35" w:rsidP="00751F35">
      <w:pPr>
        <w:spacing w:line="480" w:lineRule="auto"/>
        <w:ind w:firstLine="709"/>
        <w:jc w:val="both"/>
        <w:rPr>
          <w:rFonts w:ascii="Arial" w:hAnsi="Arial" w:cs="Arial"/>
          <w:sz w:val="20"/>
          <w:szCs w:val="20"/>
        </w:rPr>
      </w:pPr>
      <w:r>
        <w:rPr>
          <w:rFonts w:ascii="Arial" w:hAnsi="Arial" w:cs="Arial"/>
          <w:sz w:val="20"/>
          <w:szCs w:val="20"/>
        </w:rPr>
        <w:lastRenderedPageBreak/>
        <w:t>Επομένως, είδατε τον τρόπο με τον οποίο βγαίνουν οι ιδέες. Για παράδειγμα, στην δουλειά που θα κάνουμε για να μπορέσουμε να νομοθετήσουμε κάποιες δεσμεύσεις για το πώς θα λειτουργεί αυτή η ανοιχτότητα, πρέπει να τα λάβουμε όλα αυτά υπόψη μας.</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t>Σε ό,τι αφορά αυτό που είπε ο κ. Καρράς, για τις εγκυκλίους κ.τ.λ., είναι ένα τεράστιο πρόβλημα. Η διοίκηση δεν μπορεί να εφαρμόσει νόμους και χρειάζεται εγκυκλίους, δεν γίνονται γνωστές οι εγκύκλιοι, υπάρχει μία διαδικασία που οι υπάλληλοι διαμαρτύρονται και περνάνε τα χρόνια, δηλαδή, μια φοβερή διαδικασία και που όλες αυτές οι ενέργειες, μπορούν να μας λύσουν το πρόβλημα ή τουλάχιστον να μας βοηθήσουν πάρα πολύ.</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πω το εξής. Σε ό,τι αφορά τα κομμάτια - και θα αναφερθεί σε αυτό ο αρμόδιος ειδικός αξιολογητής, ότι - στο τρίτο σχέδιο δράσης, εντάσσονται δεσμεύσεις που δεν υπήρχαν την προηγούμενη φορά, δηλαδή, θεματικές μάλλον δεσμεύσεις και αυτή ήταν και η επιτυχία που είχε αυτή η προδιαβούλευση που έγινε. Δηλαδή, ότι εντάξαμε το Υπουργείο Παιδείας ή το Υπουργείου Δικαιοσύνης ή το Υπουργείο Ναυτιλίας, ώστε να σκεφτεί το πώς μπορεί να βάλει κάποια πράγματα που μπορεί να βάλει το ίδιο, και μετά όλα αυτά που δεσμεύεται ότι μπορεί, να τα εφαρμόσει. </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t>Άρα, να μην εξαγγέλλει απλώς, αλλά να έχει πρακτικές απολήξεις αυτή η διαδικασία, έτσι ώστε να περάσουμε πράγματι από το στάδιο των Γενικών Αρχών και των Γενικών Εξαγγελιών, σε κάτι πιο συγκεκριμένο. Βέβαια, αυτή είναι μία δυναμική διαδικασία και θα πρέπει οπωσδήποτε να την παρακολουθούμε.</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t>Το τρίτο Εθνικό Σχέδιο Δράσης, θα έχει το πρόβλημα, ότι έχει ανεβάσει λίγο το επίπεδο των δεσμεύσεων, όχι μόνο σε επίπεδο Αρχών αλλά και σε επίπεδο πρακτικών υλοποιήσεων. Δηλαδή, όταν θα έρθουμε ξανά για να κάνουμε έλεγχο σε όλους για το τι έχουν εφαρμόσει, θα έχουμε ποια πολύ πιο μετρήσιμα πράγματα να τους πούμε, αλλά και πολλές καίριες παρατηρήσεις να κάνουμε.</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t>Σε ό,τι αφορά αυτά που είπε ο κ. Αθανασίου, ομολογώ ότι δεν ξέρω πού βρίσκεται η διαδικασία του πληροφοριακού συστήματος, της δεύτερης φάσης του Υπουργείου Δικαιοσύνης, ομολογώ, ότι δεν το γνωρίζω.</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lastRenderedPageBreak/>
        <w:t>Για το ληξιαρχείο, γνωρίζω ότι ναι, εφαρμόζεται και υπάρχει αυτή η δυνατότητα και νομίζω, ότι λειτουργεί κανονικά, αν και δεν είναι της δικής μου εποπτείας, γιατί είναι του κυρίου Κουρουμπλή.</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t>Θα ήθελα να πω μόνον ακόμη δύο-τρία πράγματα. Σε ό,τι αφορά το θέμα της διαλειτουργικότητας, γιατί ο κ. Παπαθεοδώρου δεν είναι εδώ, αλλά έβαλε ένα ζήτημα, για το πώς θα μπορούσαμε να κάνουμε πράγματα και το τι φταίει που δεν φαίνεται και τα λοιπά. Κοιτάξτε, η διοίκηση είναι ένας ιλιγγιώδεις Οργανισμός με πάρα πολλούς πάρα-οργανισμούς.</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t xml:space="preserve">Σε ό,τι αφορά το θέμα της διαλειτουργικότητας. Η διαλειτουργικότητα των πληροφοριακών συστημάτων, είναι το βασικό πρόβλημα αρχιτεκτονικής της προηγούμενης 20ετίας και εδώ, βεβαίως, υπάρχουν και πολιτικές ευθύνες, διότι υπάρχει μια κατασπατάληση πόρων περίπου 15 δις την τελευταία 15ετία, με 0 ηλεκτρονική διακυβέρνηση. </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t xml:space="preserve">Το πρόβλημα είναι ότι - τώρα πρέπει κανείς - όσο περνάνε τα χρόνια, πρέπει να έρθει να χτίζει πάνω σε υφιστάμενα πληροφοριακά συστήματα, τα οποία, όχι μόνον δεν είχαν διαλειτουργικότητα, αλλά δεν είχαν καν κανόνες ασφαλείας. Δηλαδή, είναι σαν να χτίσεις ένα ουρανοξύστη και να μην έχει θεμέλια. </w:t>
      </w:r>
    </w:p>
    <w:p w:rsidR="00751F35" w:rsidRDefault="00751F35" w:rsidP="00820ABA">
      <w:pPr>
        <w:spacing w:line="480" w:lineRule="auto"/>
        <w:ind w:firstLine="720"/>
        <w:jc w:val="both"/>
        <w:rPr>
          <w:rFonts w:ascii="Arial" w:hAnsi="Arial" w:cs="Arial"/>
          <w:sz w:val="20"/>
          <w:szCs w:val="20"/>
        </w:rPr>
      </w:pPr>
      <w:r>
        <w:rPr>
          <w:rFonts w:ascii="Arial" w:hAnsi="Arial" w:cs="Arial"/>
          <w:sz w:val="20"/>
          <w:szCs w:val="20"/>
        </w:rPr>
        <w:t>Αυτή η διαδικασία\ είναι όλο και πιο δύσκολη όσο περνάνε τα χρόνια και ευελπιστώ, ότι στο επόμενο διάστημα, θα είμαστε σε καλύτερη κατάσταση, γιατί πράγματι είναι ένα τεράστιο ζήτημα λειτουργίας της Δημόσιας Διοίκησης. Άρα, στην ουσία νομίζω, ότι έχω εξαντλήσει όλα τα ζητήματα που μου θέσατε.</w:t>
      </w:r>
    </w:p>
    <w:p w:rsidR="00751F35" w:rsidRDefault="00751F35" w:rsidP="00820ABA">
      <w:pPr>
        <w:spacing w:line="480" w:lineRule="auto"/>
        <w:ind w:firstLine="720"/>
        <w:jc w:val="both"/>
        <w:rPr>
          <w:rFonts w:ascii="Arial" w:hAnsi="Arial" w:cs="Arial"/>
          <w:sz w:val="20"/>
          <w:szCs w:val="20"/>
        </w:rPr>
      </w:pPr>
      <w:r>
        <w:rPr>
          <w:rFonts w:ascii="Arial" w:hAnsi="Arial" w:cs="Arial"/>
          <w:sz w:val="20"/>
          <w:szCs w:val="20"/>
        </w:rPr>
        <w:t>Σε ό,τι αφορά το ερώτημά σας, γιατί δεν μπήκε η Περιφέρεια Αττικής; Γιατί μπαίνουν όλοι εθελοντικά. Βέβαια, εδώ, θα πρέπει να είμαστε και λίγο ανεκτικοί ή και λίγο πιεστικοί ορισμένες φορές, γιατί δεν έχουν όλοι οι Οργανισμοί, όλες οι Περιφέρειες, όλοι οι Δήμοι, όλα τα Υπουργεία, όλες οι δομές, την ίδια ωριμότητα για να μπαίνουν μέσα σε αυτές τις διαδικασίες. Βέβαια, πολλές φορές δεν έχουν και το απαραίτητο προσωπικό ή πολλές φορές είναι βαριοί οι μηχανισμοί και δεν μπορούν εύκολα, αλλά, βεβαίως, εμείς, πρέπει να τους πιέζουμε να μπούνε.</w:t>
      </w:r>
    </w:p>
    <w:p w:rsidR="00751F35" w:rsidRDefault="00751F35" w:rsidP="007D79A8">
      <w:pPr>
        <w:spacing w:line="480" w:lineRule="auto"/>
        <w:ind w:firstLine="720"/>
        <w:jc w:val="both"/>
        <w:rPr>
          <w:rFonts w:ascii="Arial" w:hAnsi="Arial" w:cs="Arial"/>
          <w:sz w:val="20"/>
          <w:szCs w:val="20"/>
        </w:rPr>
      </w:pPr>
      <w:r>
        <w:rPr>
          <w:rFonts w:ascii="Arial" w:hAnsi="Arial" w:cs="Arial"/>
          <w:sz w:val="20"/>
          <w:szCs w:val="20"/>
        </w:rPr>
        <w:t>Σήμερα, είμαστε σε μία φάση που, ενώ η εθνική μας πολιτική πηγαίνει καλά σχετικά, κυρίως σε σχέση με άλλες χώρες για αυτά τα θέματα, στα επιμέρους πράγματα έχουμε να κάνουμε «με πάρα μα πάρα πολλά πράγματα».</w:t>
      </w:r>
    </w:p>
    <w:p w:rsidR="00751F35" w:rsidRPr="006D35B9" w:rsidRDefault="00751F35" w:rsidP="00B37410">
      <w:pPr>
        <w:spacing w:line="480" w:lineRule="auto"/>
        <w:ind w:firstLine="720"/>
        <w:jc w:val="both"/>
        <w:rPr>
          <w:rFonts w:ascii="Arial" w:hAnsi="Arial" w:cs="Arial"/>
          <w:sz w:val="20"/>
          <w:szCs w:val="20"/>
        </w:rPr>
      </w:pPr>
      <w:r>
        <w:rPr>
          <w:rFonts w:ascii="Arial" w:hAnsi="Arial" w:cs="Arial"/>
          <w:sz w:val="20"/>
          <w:szCs w:val="20"/>
        </w:rPr>
        <w:lastRenderedPageBreak/>
        <w:t>Σε ό,τι αφορά τη λέξη «ανοιχτότητα», διαφωνώ με τον όρο «</w:t>
      </w:r>
      <w:r>
        <w:rPr>
          <w:rFonts w:ascii="Arial" w:hAnsi="Arial" w:cs="Arial"/>
          <w:sz w:val="20"/>
          <w:szCs w:val="20"/>
          <w:lang w:val="en-US"/>
        </w:rPr>
        <w:t>open</w:t>
      </w:r>
      <w:r w:rsidRPr="00A35764">
        <w:rPr>
          <w:rFonts w:ascii="Arial" w:hAnsi="Arial" w:cs="Arial"/>
          <w:sz w:val="20"/>
          <w:szCs w:val="20"/>
        </w:rPr>
        <w:t xml:space="preserve"> </w:t>
      </w:r>
      <w:r>
        <w:rPr>
          <w:rFonts w:ascii="Arial" w:hAnsi="Arial" w:cs="Arial"/>
          <w:sz w:val="20"/>
          <w:szCs w:val="20"/>
          <w:lang w:val="en-US"/>
        </w:rPr>
        <w:t>shore</w:t>
      </w:r>
      <w:r w:rsidRPr="00A35764">
        <w:rPr>
          <w:rFonts w:ascii="Arial" w:hAnsi="Arial" w:cs="Arial"/>
          <w:sz w:val="20"/>
          <w:szCs w:val="20"/>
        </w:rPr>
        <w:t>’</w:t>
      </w:r>
      <w:r>
        <w:rPr>
          <w:rFonts w:ascii="Arial" w:hAnsi="Arial" w:cs="Arial"/>
          <w:sz w:val="20"/>
          <w:szCs w:val="20"/>
          <w:lang w:val="en-US"/>
        </w:rPr>
        <w:t>s</w:t>
      </w:r>
      <w:r>
        <w:rPr>
          <w:rFonts w:ascii="Arial" w:hAnsi="Arial" w:cs="Arial"/>
          <w:sz w:val="20"/>
          <w:szCs w:val="20"/>
        </w:rPr>
        <w:t>». Ανοιχτό λογισμικό λέγεται, ανοιχτά δεδομένα και επομένως,</w:t>
      </w:r>
      <w:r w:rsidRPr="00A35764">
        <w:rPr>
          <w:rFonts w:ascii="Arial" w:hAnsi="Arial" w:cs="Arial"/>
          <w:sz w:val="20"/>
          <w:szCs w:val="20"/>
        </w:rPr>
        <w:t xml:space="preserve"> </w:t>
      </w:r>
      <w:r>
        <w:rPr>
          <w:rFonts w:ascii="Arial" w:hAnsi="Arial" w:cs="Arial"/>
          <w:sz w:val="20"/>
          <w:szCs w:val="20"/>
        </w:rPr>
        <w:t>ανοιχτότητα της Διοίκησης. Ίσως, να ακούγεται λίγο νεολογισμός, αλλά δεν είναι μετάφραση. Είναι, κατά κυριολεξία. Δεν είναι ένας μεταφραστικός νεολογισμός, είναι διαφάνεια, ανοιχτότητα. Δηλαδή, είναι ανοιχτότητα των δεδομένων, ανοιχτότητα των πολιτικών, ανοιχτότητα της πρόσβασης. Δηλαδή, ανοιχτή πρόσβαση ή ανοιχτό λογισμικό.</w:t>
      </w:r>
      <w:r w:rsidR="00B37410">
        <w:rPr>
          <w:rFonts w:ascii="Arial" w:hAnsi="Arial" w:cs="Arial"/>
          <w:sz w:val="20"/>
          <w:szCs w:val="20"/>
          <w:lang w:val="en-US"/>
        </w:rPr>
        <w:t xml:space="preserve">  </w:t>
      </w:r>
      <w:r>
        <w:tab/>
      </w:r>
    </w:p>
    <w:p w:rsidR="00751F35" w:rsidRDefault="00751F35" w:rsidP="00751F35">
      <w:pPr>
        <w:spacing w:line="480" w:lineRule="auto"/>
        <w:ind w:firstLine="720"/>
        <w:jc w:val="both"/>
        <w:rPr>
          <w:rFonts w:ascii="Arial" w:hAnsi="Arial" w:cs="Arial"/>
          <w:sz w:val="20"/>
          <w:szCs w:val="20"/>
        </w:rPr>
      </w:pPr>
      <w:r>
        <w:rPr>
          <w:rFonts w:ascii="Arial" w:hAnsi="Arial" w:cs="Arial"/>
          <w:sz w:val="20"/>
          <w:szCs w:val="20"/>
        </w:rPr>
        <w:t>Έχω και μια τελευταία παρατήρηση για τον συνάδελφο του Κομμουνιστικού Κόμματος Ελλάδος, ακαδημαϊκού χαρακτήρα. Είναι άλλο πράγμα το κράτος, για το οποίο, μπορεί να έχετε την ανάλυσή σας και είναι άλλο πράγμα οι πολιτικές για τη δημόσια διοίκηση. Δηλαδή, το καθήκον της διαφάνειας προς τους πολίτες είναι απαραίτητο και δεν είναι καταχρηστικό δικαίωμα, ούτε υποκρύπτει κάποια ταξική πολιτική. Αντιθέτως, ταξική πολιτική υποκρύπτεται εκεί που υπάρχουν συμφέροντα, η διοίκηση να κρατά στεγανά απέναντι στους πολίτες της. Αυτό είναι ένα βασικό θέμα που πρέπει να το δείτε λιγάκι στο θεωρητικό σας σχήμα, το οποίο, κατά τα άλλα μπορεί να έχει και πάρα πολύ σωστές παρατηρήσεις. Ευχαριστώ.</w:t>
      </w:r>
    </w:p>
    <w:p w:rsidR="00751F35" w:rsidRDefault="00751F35" w:rsidP="00DF5F6A">
      <w:pPr>
        <w:spacing w:line="480" w:lineRule="auto"/>
        <w:ind w:firstLine="720"/>
        <w:jc w:val="both"/>
        <w:rPr>
          <w:rFonts w:ascii="Arial" w:hAnsi="Arial" w:cs="Arial"/>
          <w:sz w:val="20"/>
          <w:szCs w:val="20"/>
        </w:rPr>
      </w:pPr>
      <w:r>
        <w:rPr>
          <w:rFonts w:ascii="Arial" w:hAnsi="Arial" w:cs="Arial"/>
          <w:sz w:val="20"/>
          <w:szCs w:val="20"/>
        </w:rPr>
        <w:t>ΜΑΥΡΟΥΔΗΣ (ΜΑΚΗΣ) ΒΟΡΙΔΗΣ: Κύριε Πρόεδρε, έχουμε θέμα ψηφοφορίας εδώ; Επειδή ετέθη ένα θέμα εγκρίσεως του σχεδίου από την επιτροπή, μπαίνει ένα τέτοιο νομικό θέμα;</w:t>
      </w:r>
    </w:p>
    <w:p w:rsidR="00751F35" w:rsidRDefault="00751F35" w:rsidP="00DF5F6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Όχι, το θέμα είναι «συζήτηση επί του εθνικού σχεδίου δράσης και ανοιχτή διακυβέρνηση».</w:t>
      </w:r>
    </w:p>
    <w:p w:rsidR="00751F35" w:rsidRDefault="00751F35" w:rsidP="00DF5F6A">
      <w:pPr>
        <w:spacing w:line="480" w:lineRule="auto"/>
        <w:ind w:firstLine="720"/>
        <w:jc w:val="both"/>
        <w:rPr>
          <w:rFonts w:ascii="Arial" w:hAnsi="Arial" w:cs="Arial"/>
          <w:sz w:val="20"/>
          <w:szCs w:val="20"/>
        </w:rPr>
      </w:pPr>
      <w:r>
        <w:rPr>
          <w:rFonts w:ascii="Arial" w:hAnsi="Arial" w:cs="Arial"/>
          <w:sz w:val="20"/>
          <w:szCs w:val="20"/>
        </w:rPr>
        <w:t>Τον λόγο έχει ο κ. Δεληγιάννης.</w:t>
      </w:r>
    </w:p>
    <w:p w:rsidR="00751F35" w:rsidRDefault="00751F35" w:rsidP="00DF5F6A">
      <w:pPr>
        <w:spacing w:line="480" w:lineRule="auto"/>
        <w:ind w:firstLine="720"/>
        <w:jc w:val="both"/>
        <w:rPr>
          <w:rFonts w:ascii="Arial" w:hAnsi="Arial" w:cs="Arial"/>
          <w:sz w:val="20"/>
          <w:szCs w:val="20"/>
        </w:rPr>
      </w:pPr>
      <w:r>
        <w:rPr>
          <w:rFonts w:ascii="Arial" w:hAnsi="Arial" w:cs="Arial"/>
          <w:sz w:val="20"/>
          <w:szCs w:val="20"/>
        </w:rPr>
        <w:t xml:space="preserve">ΑΘΑΝΑΣΙΟΣ ΔΕΛΗΓΙΑΝΝΗΣ (Εθνικός Ερευνητής του Ανεξάρτητου Μηχανισμού Αξιολόγησης της Συμμαχίας για την Ανοιχτή Διακυβέρνηση): Ευχαριστώ, κύριε Πρόεδρε. Καταρχάς, θα ήθελα να αναφέρω κάποια πράγματα για τη γενική μέθοδο αξιολόγησης. Ήδη υπάρχει δημόσια και στην ιστοσελίδα του Οργανισμού η δεύτερη έκθεση πρόοδο. Γενικά οι εκθέσεις προόδου όταν συντάσσονται από εμάς, παραδίδονται αρχικά στην κυβέρνηση για σχολιασμό από την κυβέρνηση. Ο Οργανισμός πλέον, όχι ο ανεξάρτητος μηχανισμός, ελέγχει τα σχόλια, ενσωματώνει τυχόν σχόλια, παρατηρήσεις ή προσθέσεις ή προτάσεις της κυβέρνησης πάνω στη δική μας αξιολόγηση, δηλαδή, υπάρχει μια συνεργασία. Στη συνέχεια, δημόσια η έκθεση προόδου παρουσιάστηκε τον Μάρτιο μπροστά στους εκπροσώπους της </w:t>
      </w:r>
      <w:r>
        <w:rPr>
          <w:rFonts w:ascii="Arial" w:hAnsi="Arial" w:cs="Arial"/>
          <w:sz w:val="20"/>
          <w:szCs w:val="20"/>
        </w:rPr>
        <w:lastRenderedPageBreak/>
        <w:t>κυβέρνησης, των κομμάτων και της κοινωνίας των πολιτών, οι οποίοι, καλούνται να σχολιάσουν για άλλη μια φορά. Μετά είναι στην αρμοδιότητα και στη διάθεση της κυβέρνησης αυτά τα σχόλια να τα ενσωματώσει στο επόμενο σχέδιο δράσης. Επειδή έχουμε δει το προσχέδιο που συζητείται αυτή τη στιγμή, αυτό που μας χαροποιεί σε κάποιο βαθμό, ως ανεξάρτητο μηχανισμό, είναι ότι οι βασικές δικές μας προτάσεις στο κείμενο της αξιολόγησης υιοθετήθηκαν. Δηλαδή, όπως σας είπα, δεν είχαμε την ιδιοκτησία από πλευράς της δημόσιας διοίκησης για τις δεσμεύσεις που θα θέλαμε για να προχωρούν γρήγορα και να ολοκληρώνονται γρήγορα. Εάν ελέγξετε την έκθεση προόδου μπορείτε να δείτε με μεγάλη ακρίβεια που βρίσκεται κάθε δράση αυτή τη στιγμή. Απλώς, να αναφέρω ότι η έκθεση προόδου αφορά το διάστημα μέχρι πέρυσι τον Ιούνιο και στα μέσα Σεπτεμβρίου θα υπάρχει το κείμενο της τελικής αξιολόγησης, οπότε θα ξέρουμε με μεγάλη ακρίβεια ανά δέσμευση ποιες ολοκληρώθηκαν και σε ποιο στάδιο σταμάτησαν. Στο τελικό σχέδιο θα υπάρχει και το αν έχει αποφασίσει η κυβέρνηση να συνεχίσει και ποιες από αυτές έχει συνεχίσει.</w:t>
      </w:r>
    </w:p>
    <w:p w:rsidR="00B37410" w:rsidRDefault="00751F35" w:rsidP="00751F35">
      <w:pPr>
        <w:spacing w:line="480" w:lineRule="auto"/>
        <w:ind w:firstLine="720"/>
        <w:jc w:val="both"/>
        <w:rPr>
          <w:rFonts w:ascii="Arial" w:hAnsi="Arial" w:cs="Arial"/>
          <w:sz w:val="20"/>
          <w:szCs w:val="20"/>
        </w:rPr>
      </w:pPr>
      <w:r>
        <w:rPr>
          <w:rFonts w:ascii="Arial" w:hAnsi="Arial" w:cs="Arial"/>
          <w:sz w:val="20"/>
          <w:szCs w:val="20"/>
        </w:rPr>
        <w:t>Αυτά που ενσωματώθηκαν και βλέπουν ότι ενσωματώνονται στο νέο σχέδιο είναι ότι ενώ υπήρχε φιλοδοξία και κάποιες μεγάλες αυτοδεσμεύσεις, υπήρχε δυσκολία στην υλοποίηση. Αυτό που βλέπουμε είναι ότι μπορεί να μικρύνει λίγο η φιλοδοξία σε κάποιες δεσμεύσεις, αλλά μπαίνουν συγκεκριμένοι στόχοι και χρονικοί και πρακτικοί, οι οποίοι, ελπίζουμε ότι στο τέλος θα διευκολύνουν τη διοίκηση να υλοποιήσει τους στόχους και να έχουμε ουσιαστικότερο ποσοστό ολοκλήρωσης.</w:t>
      </w:r>
      <w:r w:rsidR="00B37410" w:rsidRPr="00B37410">
        <w:rPr>
          <w:rFonts w:ascii="Arial" w:hAnsi="Arial" w:cs="Arial"/>
          <w:sz w:val="20"/>
          <w:szCs w:val="20"/>
        </w:rPr>
        <w:t xml:space="preserve"> </w:t>
      </w:r>
    </w:p>
    <w:p w:rsidR="00751F35" w:rsidRDefault="00751F35" w:rsidP="00751F35">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Θέλω να κάνω ένα τελευταίο σχόλιο για τις Περιφέρειες. Αυτή τη στιγμή, οι Περιφέρειες εντάσσονται σε πιλοτικό πρόγραμμα. Έχουμε το πρώτο πιλοτικό και η Ελλάδα είναι στις χώρες που εντάσσεται στο, αμέσως, δεύτερο «κύμα» πιλοτικής ενσωμάτωσης Περιφερειών στα Εθνικά Σχέδια Δράσης. </w:t>
      </w:r>
    </w:p>
    <w:p w:rsidR="00751F35" w:rsidRDefault="00751F35" w:rsidP="0073547E">
      <w:pPr>
        <w:spacing w:line="480" w:lineRule="auto"/>
        <w:ind w:firstLine="720"/>
        <w:jc w:val="both"/>
        <w:rPr>
          <w:rFonts w:ascii="Arial" w:hAnsi="Arial" w:cs="Arial"/>
          <w:sz w:val="20"/>
          <w:szCs w:val="20"/>
        </w:rPr>
      </w:pPr>
      <w:r>
        <w:rPr>
          <w:rFonts w:ascii="Arial" w:hAnsi="Arial" w:cs="Arial"/>
          <w:sz w:val="20"/>
          <w:szCs w:val="20"/>
        </w:rPr>
        <w:t>Ο Οργανισμός βρίσκεται στην αρχή της ενσωμάτωσης των Περιφερειών, γιατί τα κριτήρια και οι μέθοδοι αξιολόγησης για τις Περιφέρειες δεν έχουν, ακόμη, παγιωθεί. Βρίσκονται στη διαδικασία διαμόρφωσης.</w:t>
      </w:r>
    </w:p>
    <w:p w:rsidR="00751F35" w:rsidRDefault="00751F35" w:rsidP="0073547E">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751F35" w:rsidRDefault="00751F35" w:rsidP="0073547E">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Ευχαριστούμε τον κ. Υπουργό και το επιτελείο του για την ενημέρωση, όπως και όλους τους συναδέλφους.</w:t>
      </w:r>
    </w:p>
    <w:p w:rsidR="00751F35" w:rsidRDefault="00751F35" w:rsidP="00751F35">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γίνεται η γ΄ ανάγνωση των καταλόγων των μελών των Επιτροπών. </w:t>
      </w:r>
    </w:p>
    <w:p w:rsidR="00751F35" w:rsidRPr="0010749A" w:rsidRDefault="00751F35" w:rsidP="00751F35">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Pr>
          <w:rFonts w:ascii="Arial" w:hAnsi="Arial" w:cs="Arial"/>
          <w:bCs/>
          <w:sz w:val="20"/>
          <w:szCs w:val="20"/>
        </w:rPr>
        <w:t xml:space="preserve"> </w:t>
      </w:r>
      <w:r>
        <w:rPr>
          <w:rFonts w:ascii="Arial" w:hAnsi="Arial" w:cs="Arial"/>
          <w:color w:val="0D0D0D"/>
          <w:sz w:val="20"/>
          <w:szCs w:val="20"/>
        </w:rPr>
        <w:t xml:space="preserve">Αραχωβίτης Σταύρος, Γάκης Δημήτρης, Θελερίτη Μαρία, Πάλλης Γιώργος, Σαρακιώτης Γιάννης, Σταματάκη Ελένη, Συρίγος Αντώνης, Τζαμακλής Χαρίλαος, </w:t>
      </w:r>
      <w:r>
        <w:rPr>
          <w:rFonts w:ascii="Arial" w:hAnsi="Arial" w:cs="Arial"/>
          <w:sz w:val="20"/>
          <w:szCs w:val="20"/>
        </w:rPr>
        <w:t xml:space="preserve">Αθανασίου Χαράλαμπος, Γεωργαντάς Γεώργιος, Κυριαζίδης Δημήτριος, Μπουκώρος Χρήστος, Παπακώστα – Σιδηροπούλου Αικατερίνη, Αρβανιτίδης Γεώργιος, </w:t>
      </w:r>
      <w:r>
        <w:rPr>
          <w:rFonts w:ascii="Arial" w:hAnsi="Arial" w:cs="Arial"/>
          <w:color w:val="0D0D0D"/>
          <w:sz w:val="20"/>
          <w:szCs w:val="20"/>
        </w:rPr>
        <w:t>Καβαδέλλας Δημήτριος και Καρράς Γεώργιος – Δημήτριος.</w:t>
      </w:r>
    </w:p>
    <w:p w:rsidR="00751F35" w:rsidRPr="002956B3" w:rsidRDefault="00751F35" w:rsidP="002956B3">
      <w:pPr>
        <w:pStyle w:val="Web"/>
        <w:spacing w:before="0" w:beforeAutospacing="0" w:after="0" w:afterAutospacing="0" w:line="480" w:lineRule="auto"/>
        <w:ind w:firstLine="720"/>
        <w:jc w:val="both"/>
        <w:rPr>
          <w:rFonts w:ascii="Arial" w:hAnsi="Arial" w:cs="Arial"/>
          <w:sz w:val="20"/>
          <w:szCs w:val="20"/>
        </w:rPr>
      </w:pPr>
      <w:r>
        <w:rPr>
          <w:rFonts w:ascii="Arial" w:hAnsi="Arial" w:cs="Arial"/>
          <w:sz w:val="20"/>
          <w:szCs w:val="20"/>
        </w:rPr>
        <w:t>Τέλος και περί ώρα 12.05΄ λύθηκε η συνεδρίαση.</w:t>
      </w:r>
    </w:p>
    <w:p w:rsidR="00751F35" w:rsidRDefault="00751F35" w:rsidP="0010749A">
      <w:pPr>
        <w:spacing w:line="480" w:lineRule="auto"/>
        <w:rPr>
          <w:rFonts w:ascii="Arial" w:hAnsi="Arial" w:cs="Arial"/>
          <w:b/>
          <w:sz w:val="20"/>
          <w:szCs w:val="20"/>
        </w:rPr>
      </w:pPr>
    </w:p>
    <w:p w:rsidR="00751F35" w:rsidRDefault="00751F35" w:rsidP="0010749A">
      <w:pPr>
        <w:spacing w:line="480" w:lineRule="auto"/>
        <w:jc w:val="center"/>
        <w:rPr>
          <w:rFonts w:ascii="Arial" w:hAnsi="Arial" w:cs="Arial"/>
          <w:b/>
          <w:sz w:val="20"/>
          <w:szCs w:val="20"/>
        </w:rPr>
      </w:pPr>
      <w:r w:rsidRPr="00F97503">
        <w:rPr>
          <w:rFonts w:ascii="Arial" w:hAnsi="Arial" w:cs="Arial"/>
          <w:b/>
          <w:sz w:val="20"/>
          <w:szCs w:val="20"/>
        </w:rPr>
        <w:t>Ο</w:t>
      </w:r>
      <w:r>
        <w:rPr>
          <w:rFonts w:ascii="Arial" w:hAnsi="Arial" w:cs="Arial"/>
          <w:sz w:val="20"/>
          <w:szCs w:val="20"/>
        </w:rPr>
        <w:t xml:space="preserve">  </w:t>
      </w:r>
      <w:r w:rsidRPr="00F97503">
        <w:rPr>
          <w:rFonts w:ascii="Arial" w:hAnsi="Arial" w:cs="Arial"/>
          <w:b/>
          <w:sz w:val="20"/>
          <w:szCs w:val="20"/>
        </w:rPr>
        <w:t>ΠΡΟΕΔΡΕΥΩΝ ΤΩΝ ΕΠΙΤΡΟΠΩΝ</w:t>
      </w:r>
    </w:p>
    <w:p w:rsidR="00751F35" w:rsidRDefault="00751F35" w:rsidP="00751F35">
      <w:pPr>
        <w:spacing w:line="480" w:lineRule="auto"/>
        <w:rPr>
          <w:rFonts w:ascii="Arial" w:hAnsi="Arial" w:cs="Arial"/>
          <w:b/>
          <w:sz w:val="20"/>
          <w:szCs w:val="20"/>
        </w:rPr>
      </w:pPr>
    </w:p>
    <w:p w:rsidR="00751F35" w:rsidRPr="00AC7F0B" w:rsidRDefault="00751F35" w:rsidP="0010749A">
      <w:pPr>
        <w:spacing w:line="480" w:lineRule="auto"/>
        <w:jc w:val="center"/>
        <w:rPr>
          <w:rFonts w:ascii="Arial" w:hAnsi="Arial" w:cs="Arial"/>
          <w:b/>
          <w:sz w:val="20"/>
          <w:szCs w:val="20"/>
        </w:rPr>
      </w:pPr>
      <w:r w:rsidRPr="00F97503">
        <w:rPr>
          <w:rFonts w:ascii="Arial" w:hAnsi="Arial" w:cs="Arial"/>
          <w:b/>
          <w:sz w:val="20"/>
          <w:szCs w:val="20"/>
        </w:rPr>
        <w:t>ΑΝΤΩΝΙΟΣ ΣΥΡΙΓΟΣ</w:t>
      </w:r>
    </w:p>
    <w:p w:rsidR="00751F35" w:rsidRDefault="00751F35"/>
    <w:sectPr w:rsidR="00751F35">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2B" w:rsidRDefault="002956B3">
      <w:pPr>
        <w:spacing w:after="0" w:line="240" w:lineRule="auto"/>
      </w:pPr>
      <w:r>
        <w:separator/>
      </w:r>
    </w:p>
  </w:endnote>
  <w:endnote w:type="continuationSeparator" w:id="0">
    <w:p w:rsidR="00CA082B" w:rsidRDefault="0029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741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741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7410">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7410">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7410">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7410">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7410">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7410">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3741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2B" w:rsidRDefault="002956B3">
      <w:pPr>
        <w:spacing w:after="0" w:line="240" w:lineRule="auto"/>
      </w:pPr>
      <w:r>
        <w:separator/>
      </w:r>
    </w:p>
  </w:footnote>
  <w:footnote w:type="continuationSeparator" w:id="0">
    <w:p w:rsidR="00CA082B" w:rsidRDefault="00295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74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741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741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741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741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741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741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741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374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35"/>
    <w:rsid w:val="002956B3"/>
    <w:rsid w:val="00434DC6"/>
    <w:rsid w:val="00751F35"/>
    <w:rsid w:val="00B37410"/>
    <w:rsid w:val="00CA08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14884-F84C-4ED2-B44D-B1D42CD0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1F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51F35"/>
    <w:rPr>
      <w:rFonts w:ascii="Times New Roman" w:eastAsia="Times New Roman" w:hAnsi="Times New Roman" w:cs="Times New Roman"/>
      <w:sz w:val="24"/>
      <w:szCs w:val="24"/>
      <w:lang w:eastAsia="el-GR"/>
    </w:rPr>
  </w:style>
  <w:style w:type="paragraph" w:styleId="a4">
    <w:name w:val="footer"/>
    <w:basedOn w:val="a"/>
    <w:link w:val="Char0"/>
    <w:uiPriority w:val="99"/>
    <w:rsid w:val="00751F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51F35"/>
    <w:rPr>
      <w:rFonts w:ascii="Times New Roman" w:eastAsia="Times New Roman" w:hAnsi="Times New Roman" w:cs="Times New Roman"/>
      <w:sz w:val="24"/>
      <w:szCs w:val="24"/>
      <w:lang w:eastAsia="el-GR"/>
    </w:rPr>
  </w:style>
  <w:style w:type="paragraph" w:styleId="Web">
    <w:name w:val="Normal (Web)"/>
    <w:basedOn w:val="a"/>
    <w:uiPriority w:val="99"/>
    <w:unhideWhenUsed/>
    <w:rsid w:val="00751F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2956B3"/>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95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44</Pages>
  <Words>14513</Words>
  <Characters>78375</Characters>
  <Application>Microsoft Office Word</Application>
  <DocSecurity>0</DocSecurity>
  <Lines>653</Lines>
  <Paragraphs>185</Paragraphs>
  <ScaleCrop>false</ScaleCrop>
  <Company/>
  <LinksUpToDate>false</LinksUpToDate>
  <CharactersWithSpaces>92703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3</cp:revision>
  <cp:lastPrinted>2016-09-22T09:00:00Z</cp:lastPrinted>
  <dcterms:created xsi:type="dcterms:W3CDTF">2016-09-22T08:19:00Z</dcterms:created>
  <dcterms:modified xsi:type="dcterms:W3CDTF">2016-10-12T11:43:00Z</dcterms:modified>
</cp:coreProperties>
</file>